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 árvore situada na Rua Tenente Manoel Torres de Aquino, na altura do n° 154, no Bairro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galhos da árvore estão enormes, atingindo os fios da rede elétrica e servindo de esconderijo para usuários de drogas.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