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23 de abril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31B68" w:rsidRDefault="007C3CF2" w:rsidP="00331B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31B68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331B68" w:rsidRDefault="007C3CF2" w:rsidP="00331B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 xml:space="preserve">- </w:t>
      </w:r>
      <w:r w:rsidRPr="00331B68">
        <w:rPr>
          <w:rFonts w:ascii="Times New Roman" w:hAnsi="Times New Roman"/>
          <w:sz w:val="26"/>
          <w:szCs w:val="26"/>
        </w:rPr>
        <w:t>Ofício nº 01/19 encaminhado pelo Sr. Marcos Henrique dos Santos solicitando a cessão da Bandeira do Município, para o vento de cortejo da Imagem de São Jorge, que ocorrerá no d</w:t>
      </w:r>
      <w:r w:rsidRPr="00331B68">
        <w:rPr>
          <w:rFonts w:ascii="Times New Roman" w:hAnsi="Times New Roman"/>
          <w:sz w:val="26"/>
          <w:szCs w:val="26"/>
        </w:rPr>
        <w:t>ia 28 de abril, do bairro São Geraldo com destino ao estádio do Rosão.</w:t>
      </w:r>
    </w:p>
    <w:p w:rsidR="007C3CF2" w:rsidRPr="00331B68" w:rsidRDefault="007C3CF2" w:rsidP="00331B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31B68" w:rsidRDefault="007C3CF2" w:rsidP="00331B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31B68" w:rsidRDefault="007C3CF2" w:rsidP="00331B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31B68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31B68" w:rsidRDefault="007C3CF2" w:rsidP="00331B68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31B68" w:rsidRDefault="00331B68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540919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INDICAÇÕES</w:t>
      </w:r>
    </w:p>
    <w:p w:rsidR="00FD0C3D" w:rsidRPr="00331B68" w:rsidRDefault="00FD0C3D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Arlindo Motta Paes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966/2019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instalação de uma lixeira na Travessa Ângelo Chiarato, nº 08, no Centro.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lastRenderedPageBreak/>
        <w:t>- Nº 974/2019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</w:t>
      </w:r>
      <w:r w:rsidRPr="00331B68">
        <w:rPr>
          <w:rFonts w:ascii="Times New Roman" w:hAnsi="Times New Roman"/>
          <w:sz w:val="26"/>
          <w:szCs w:val="26"/>
        </w:rPr>
        <w:t xml:space="preserve">icita o </w:t>
      </w:r>
      <w:proofErr w:type="spellStart"/>
      <w:r w:rsidRPr="00331B68">
        <w:rPr>
          <w:rFonts w:ascii="Times New Roman" w:hAnsi="Times New Roman"/>
          <w:sz w:val="26"/>
          <w:szCs w:val="26"/>
        </w:rPr>
        <w:t>manilhamento</w:t>
      </w:r>
      <w:proofErr w:type="spellEnd"/>
      <w:r w:rsidRPr="00331B68">
        <w:rPr>
          <w:rFonts w:ascii="Times New Roman" w:hAnsi="Times New Roman"/>
          <w:sz w:val="26"/>
          <w:szCs w:val="26"/>
        </w:rPr>
        <w:t xml:space="preserve"> na rua Sargento Joaquim Bento da Cunha, no bairro São Geraldo.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975/2019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notificação do proprietário do lote situado na rua Gal Oswaldo Loyola Pires, em frente ao número 35, no bairro Fátima 3, para que proceda a limpeza</w:t>
      </w:r>
      <w:r w:rsidRPr="00331B68">
        <w:rPr>
          <w:rFonts w:ascii="Times New Roman" w:hAnsi="Times New Roman"/>
          <w:sz w:val="26"/>
          <w:szCs w:val="26"/>
        </w:rPr>
        <w:t xml:space="preserve"> e a capina do lote.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977/2019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notificação do proprietário do lote situado na Rua Professora Angela Aparenti, esquina com a Rua Gal Oswaldo Loyola Pires, no bairro Fátima III, para que realize a limpeza e a capina do lote.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978/2019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</w:t>
      </w:r>
      <w:r w:rsidRPr="00331B68">
        <w:rPr>
          <w:rFonts w:ascii="Times New Roman" w:hAnsi="Times New Roman"/>
          <w:sz w:val="26"/>
          <w:szCs w:val="26"/>
        </w:rPr>
        <w:t>cita a colocação de 2 (duas) lixeiras na Rua Florentina Ribeiro da Silva (antiga Rua 1), no bairro Jardim Brasil II.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980/2019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o recapeamento asfáltico nas ruas do bairro Jardim Brasil II.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981/2019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instalação de parquinho </w:t>
      </w:r>
      <w:r w:rsidRPr="00331B68">
        <w:rPr>
          <w:rFonts w:ascii="Times New Roman" w:hAnsi="Times New Roman"/>
          <w:sz w:val="26"/>
          <w:szCs w:val="26"/>
        </w:rPr>
        <w:t>infantil/playground na Rua Sapucaí, no bairro São Geraldo.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984/2019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 de calçamento da Rua José Inácio Raimundo, no bairro Santa Rosa, próximo ao bairro São João, conforme indicações 1070/2018, 1454/2018, 683/2019 e 689/2019.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 xml:space="preserve">- Nº </w:t>
      </w:r>
      <w:r w:rsidRPr="00331B68">
        <w:rPr>
          <w:rFonts w:ascii="Times New Roman" w:hAnsi="Times New Roman"/>
          <w:sz w:val="26"/>
          <w:szCs w:val="26"/>
        </w:rPr>
        <w:t>990/2019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providências em relação a um cavalo que esta sendo criado na Praça da </w:t>
      </w:r>
      <w:proofErr w:type="gramStart"/>
      <w:r w:rsidRPr="00331B68">
        <w:rPr>
          <w:rFonts w:ascii="Times New Roman" w:hAnsi="Times New Roman"/>
          <w:sz w:val="26"/>
          <w:szCs w:val="26"/>
        </w:rPr>
        <w:t>rua</w:t>
      </w:r>
      <w:proofErr w:type="gramEnd"/>
      <w:r w:rsidRPr="00331B68">
        <w:rPr>
          <w:rFonts w:ascii="Times New Roman" w:hAnsi="Times New Roman"/>
          <w:sz w:val="26"/>
          <w:szCs w:val="26"/>
        </w:rPr>
        <w:t xml:space="preserve"> “K”, no bairro Jardim São João, de frente a uma igreja evangélica.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994/2019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instalação de iluminação pública na rua Seis, no bairro Jardim Redentor,</w:t>
      </w:r>
      <w:r w:rsidRPr="00331B68">
        <w:rPr>
          <w:rFonts w:ascii="Times New Roman" w:hAnsi="Times New Roman"/>
          <w:sz w:val="26"/>
          <w:szCs w:val="26"/>
        </w:rPr>
        <w:t xml:space="preserve"> na altura do número 2730.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997/2019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de forma reiterada, a colocação de pontas de concreto/obstáculos na Ponte do São Geraldo, localizada no início da Avenida Vereador Antônio da Costa Rios, no Bairro São Geraldo.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1007/2019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estu</w:t>
      </w:r>
      <w:r w:rsidRPr="00331B68">
        <w:rPr>
          <w:rFonts w:ascii="Times New Roman" w:hAnsi="Times New Roman"/>
          <w:sz w:val="26"/>
          <w:szCs w:val="26"/>
        </w:rPr>
        <w:t>do sobre a viabilidade de aumento do número de redutores de velocidade na Rua Cel. Joaquim Duarte, no bairro Nossa Senhora Aparecida.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1009/2019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Solicitar ao setor responsável da Administração Pública o estudo de viabilidade para colocação de travessia</w:t>
      </w:r>
      <w:r w:rsidRPr="00331B68">
        <w:rPr>
          <w:rFonts w:ascii="Times New Roman" w:hAnsi="Times New Roman"/>
          <w:sz w:val="26"/>
          <w:szCs w:val="26"/>
        </w:rPr>
        <w:t xml:space="preserve"> elevada ou aumento do redutor de </w:t>
      </w:r>
      <w:r w:rsidRPr="00331B68">
        <w:rPr>
          <w:rFonts w:ascii="Times New Roman" w:hAnsi="Times New Roman"/>
          <w:sz w:val="26"/>
          <w:szCs w:val="26"/>
        </w:rPr>
        <w:lastRenderedPageBreak/>
        <w:t>velocidade na rua Coronel Joaquim Roberto Duarte, no bairro Nossa Senhora Aparecida, em frente à Escola Infantil.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1011/2019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estudo sobre a viabilidade de implantação de faixa amarela de carga e descarga na </w:t>
      </w:r>
      <w:r w:rsidRPr="00331B68">
        <w:rPr>
          <w:rFonts w:ascii="Times New Roman" w:hAnsi="Times New Roman"/>
          <w:sz w:val="26"/>
          <w:szCs w:val="26"/>
        </w:rPr>
        <w:t>Rua Amadeu de Queiroz, na altura do número 72, no Centro.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Bruno Dias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965/2019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fiscalização dos terrenos na rua Carmem Gonçalves de Carvalho, em frente ao número 55, no bairro Primavera.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969/2019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fiscalização dos te</w:t>
      </w:r>
      <w:r w:rsidRPr="00331B68">
        <w:rPr>
          <w:rFonts w:ascii="Times New Roman" w:hAnsi="Times New Roman"/>
          <w:sz w:val="26"/>
          <w:szCs w:val="26"/>
        </w:rPr>
        <w:t>rrenos no Bairro Dona Nina.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970/2019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fiscalização dos terrenos no bairro Parque Real.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971/2019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poda de uma árvore na Rua Tenente Manoel Torres de Aquino, em frente a casa de número 154, no bairro Esplanada.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972/201</w:t>
      </w:r>
      <w:r w:rsidRPr="00331B68">
        <w:rPr>
          <w:rFonts w:ascii="Times New Roman" w:hAnsi="Times New Roman"/>
          <w:sz w:val="26"/>
          <w:szCs w:val="26"/>
        </w:rPr>
        <w:t>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</w:t>
      </w:r>
      <w:r w:rsidRPr="00331B68">
        <w:rPr>
          <w:rFonts w:ascii="Times New Roman" w:hAnsi="Times New Roman"/>
          <w:sz w:val="26"/>
          <w:szCs w:val="26"/>
        </w:rPr>
        <w:t>icita a vedação de bueiro na rua Pedro Lúcio de Andrade, número 217, no bairro Jardim Olímpico.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973/2019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colocação de lixeiras </w:t>
      </w:r>
      <w:proofErr w:type="gramStart"/>
      <w:r w:rsidRPr="00331B68">
        <w:rPr>
          <w:rFonts w:ascii="Times New Roman" w:hAnsi="Times New Roman"/>
          <w:sz w:val="26"/>
          <w:szCs w:val="26"/>
        </w:rPr>
        <w:t>na  Rua</w:t>
      </w:r>
      <w:proofErr w:type="gramEnd"/>
      <w:r w:rsidRPr="00331B68">
        <w:rPr>
          <w:rFonts w:ascii="Times New Roman" w:hAnsi="Times New Roman"/>
          <w:sz w:val="26"/>
          <w:szCs w:val="26"/>
        </w:rPr>
        <w:t xml:space="preserve"> Monica Nunes Maia no bairro Árvore Grande.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979/2019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capina na Rua Cel. Brito Filho, no ba</w:t>
      </w:r>
      <w:r w:rsidRPr="00331B68">
        <w:rPr>
          <w:rFonts w:ascii="Times New Roman" w:hAnsi="Times New Roman"/>
          <w:sz w:val="26"/>
          <w:szCs w:val="26"/>
        </w:rPr>
        <w:t>irro Fátima I, próximo à capela de Nossa Senhora de Fátima.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Campanha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999/2019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em caráter de urgência, o recapeamento asfáltico na Rua Joaquim Augusto Fernandes, no bairro Pão de Açúcar.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1000/2019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poda dos galhos da </w:t>
      </w:r>
      <w:r w:rsidRPr="00331B68">
        <w:rPr>
          <w:rFonts w:ascii="Times New Roman" w:hAnsi="Times New Roman"/>
          <w:sz w:val="26"/>
          <w:szCs w:val="26"/>
        </w:rPr>
        <w:t>árvore localizada em frente ao nº 138, na Rua A, no bairro Vista Alegre.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1001/2019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solicitação, em caráter de urgência, de limpeza do rasgão/valeta que faz a vazão das águas pluviais, que tem início no bairro Cidade </w:t>
      </w:r>
      <w:r w:rsidRPr="00331B68">
        <w:rPr>
          <w:rFonts w:ascii="Times New Roman" w:hAnsi="Times New Roman"/>
          <w:sz w:val="26"/>
          <w:szCs w:val="26"/>
        </w:rPr>
        <w:lastRenderedPageBreak/>
        <w:t>Jardim, atravessa a BR-45</w:t>
      </w:r>
      <w:r w:rsidRPr="00331B68">
        <w:rPr>
          <w:rFonts w:ascii="Times New Roman" w:hAnsi="Times New Roman"/>
          <w:sz w:val="26"/>
          <w:szCs w:val="26"/>
        </w:rPr>
        <w:t>9 e entra no bairro Solar do Quita, ao lado da "barraca do Mauro".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1002/2019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solicitação, em caráter de urgência, de instalação de manilha, tubo ou de ambos, de modo que aumente o escoamento da água pluvial, principalmente em dias de chuvas </w:t>
      </w:r>
      <w:r w:rsidRPr="00331B68">
        <w:rPr>
          <w:rFonts w:ascii="Times New Roman" w:hAnsi="Times New Roman"/>
          <w:sz w:val="26"/>
          <w:szCs w:val="26"/>
        </w:rPr>
        <w:t>torrenciais, na ponte do bairro Roseta, no sentido Fazenda Esperança.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1003/2019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solicitação, em caráter de urgência, de reparo com patrolamento e cascalhamento na Rua Waldemar de Azevedo Junqueira, na estrada do Horto Florestal.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1004/20</w:t>
      </w:r>
      <w:r w:rsidRPr="00331B68">
        <w:rPr>
          <w:rFonts w:ascii="Times New Roman" w:hAnsi="Times New Roman"/>
          <w:sz w:val="26"/>
          <w:szCs w:val="26"/>
        </w:rPr>
        <w:t>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solicitação, com urgência, de construção de calçada na Rua Alberto Paciulli, no Bairro Santa Edwiges.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1005/2019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 de recapeamento asfáltico na Avenida Prefeito Olavo Gomes de Oliveira, no trecho entre o Supermercado Al</w:t>
      </w:r>
      <w:r w:rsidRPr="00331B68">
        <w:rPr>
          <w:rFonts w:ascii="Times New Roman" w:hAnsi="Times New Roman"/>
          <w:sz w:val="26"/>
          <w:szCs w:val="26"/>
        </w:rPr>
        <w:t>vorada e a rotatória localizada em frente à Farmácia Pague Menos.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1008/2019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Reitera a solicitação de patrolamento e de cascalhamento na segunda entrada do bairro do Bairro Solar do Quita.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1010/2019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melhorias com aterro e cascalhamento pa</w:t>
      </w:r>
      <w:r w:rsidRPr="00331B68">
        <w:rPr>
          <w:rFonts w:ascii="Times New Roman" w:hAnsi="Times New Roman"/>
          <w:sz w:val="26"/>
          <w:szCs w:val="26"/>
        </w:rPr>
        <w:t>ra elevar o nível da estrada que faz dá acesso ao Sítio Santa Luzia, próximo à igreja do bairro Fazendinha.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Dito Barbosa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992/2019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o estudo sobre a viabilidade da implantação de um Distrito Industrial para micro e pequenas empresas n</w:t>
      </w:r>
      <w:r w:rsidRPr="00331B68">
        <w:rPr>
          <w:rFonts w:ascii="Times New Roman" w:hAnsi="Times New Roman"/>
          <w:sz w:val="26"/>
          <w:szCs w:val="26"/>
        </w:rPr>
        <w:t>a área da Fazenda Epamig, localizada no bairro Algodão.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998/2019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plantação de arvores flamboyant em toda a extensão da Avenida Prefeito Jair Siqueira.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540919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Dr. Edson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lastRenderedPageBreak/>
        <w:t>- Nº 962/2019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limpeza do terreno situado ao final da Aveni</w:t>
      </w:r>
      <w:r w:rsidRPr="00331B68">
        <w:rPr>
          <w:rFonts w:ascii="Times New Roman" w:hAnsi="Times New Roman"/>
          <w:sz w:val="26"/>
          <w:szCs w:val="26"/>
        </w:rPr>
        <w:t>da Vereador Orfeu Butti, no bairro Foch II, bem como a sua utilização para construção de uma praça com academia ao ar livre, playground e campo para prática de esportes.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963/2019</w:t>
      </w:r>
      <w:r w:rsidR="00540919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construção de uma praça, com academia ao ar livre, playground</w:t>
      </w:r>
      <w:r w:rsidRPr="00331B68">
        <w:rPr>
          <w:rFonts w:ascii="Times New Roman" w:hAnsi="Times New Roman"/>
          <w:sz w:val="26"/>
          <w:szCs w:val="26"/>
        </w:rPr>
        <w:t xml:space="preserve"> e quadra para prática de esportes, no terreno municipal localizado ao lado do CIEM, no bairro São Geraldo.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540919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976/2019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em caráter de urgência, a mudança do ponto de ônibus localizado na Rua Anderson Luiz Gonçalves Melo</w:t>
      </w:r>
      <w:r w:rsidRPr="00331B68">
        <w:rPr>
          <w:rFonts w:ascii="Times New Roman" w:hAnsi="Times New Roman"/>
          <w:sz w:val="26"/>
          <w:szCs w:val="26"/>
        </w:rPr>
        <w:t xml:space="preserve"> Marson, em frente ao número 1.115, no bairro Jardim Brasil I.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982/2019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em caráter de urgência, a instalação de placas e a pintura de faixas de sinalização que identifiquem a área escolar, bem como as áreas de embarque e desembarque dos alun</w:t>
      </w:r>
      <w:r w:rsidRPr="00331B68">
        <w:rPr>
          <w:rFonts w:ascii="Times New Roman" w:hAnsi="Times New Roman"/>
          <w:sz w:val="26"/>
          <w:szCs w:val="26"/>
        </w:rPr>
        <w:t>os, especialmente os cadeirantes, na Praça João Pinheiro, para atender aos pais dos alunos da Pré-Escola Monsenhor Mendonça.</w:t>
      </w:r>
      <w:r w:rsidR="00020C1B" w:rsidRPr="00020C1B">
        <w:rPr>
          <w:rFonts w:ascii="Times New Roman" w:hAnsi="Times New Roman"/>
          <w:sz w:val="26"/>
          <w:szCs w:val="26"/>
        </w:rPr>
        <w:t xml:space="preserve"> 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983/2019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em caráter de urgência, pedido de reforço no patrulhamento da zona rural à Polícia Militar.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985/2019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</w:t>
      </w:r>
      <w:r w:rsidRPr="00331B68">
        <w:rPr>
          <w:rFonts w:ascii="Times New Roman" w:hAnsi="Times New Roman"/>
          <w:sz w:val="26"/>
          <w:szCs w:val="26"/>
        </w:rPr>
        <w:t>licita, em caráter de urgência, melhorias para o campo de futebol localizado no bairro do Pantano, bem como a roçagem do próprio campo e a capina aos seus arredores.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986/2019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com urgência, o asfaltamento em toda a extensão da Rua Bueno Brand</w:t>
      </w:r>
      <w:r w:rsidRPr="00331B68">
        <w:rPr>
          <w:rFonts w:ascii="Times New Roman" w:hAnsi="Times New Roman"/>
          <w:sz w:val="26"/>
          <w:szCs w:val="26"/>
        </w:rPr>
        <w:t>ão, no Centro.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987/2019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em caráter de urgência, pedido à empresa de ônibus Planalto para que seja acrescentado ponto de ônibus na Rua Alípio Cide Ramos, próximo ao número 305 no bairro Portal do Ipiranga.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988/2019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o asfaltament</w:t>
      </w:r>
      <w:r w:rsidRPr="00331B68">
        <w:rPr>
          <w:rFonts w:ascii="Times New Roman" w:hAnsi="Times New Roman"/>
          <w:sz w:val="26"/>
          <w:szCs w:val="26"/>
        </w:rPr>
        <w:t>o em toda a extensão das Ruas Paulo Patrício Dutra, Antônio Pinto de Carvalho, Cícero Rosa, Professor Vicente de Paiva Martins, Doutor Samuel Libânio e Rua Antônio Caixeta, no Centro.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lastRenderedPageBreak/>
        <w:t>- Nº 989/2019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o asfaltamento em toda a extensão da Rua Natércia</w:t>
      </w:r>
      <w:r w:rsidRPr="00331B68">
        <w:rPr>
          <w:rFonts w:ascii="Times New Roman" w:hAnsi="Times New Roman"/>
          <w:sz w:val="26"/>
          <w:szCs w:val="26"/>
        </w:rPr>
        <w:t>, no bairro São João.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996/2019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em caráter de urgência, o patrolamento e o cascalhamento com fresa asfáltica nos bairros rurais dos Ferrreiras, Palmeiras e Cruz Alta.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1006/2019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Solicita, em caráter de urgência, revitalização do parque in</w:t>
      </w:r>
      <w:r w:rsidRPr="00331B68">
        <w:rPr>
          <w:rFonts w:ascii="Times New Roman" w:hAnsi="Times New Roman"/>
          <w:sz w:val="26"/>
          <w:szCs w:val="26"/>
        </w:rPr>
        <w:t>fantil da Praça João Pinheiro no centro.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540919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991/2019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limpeza e a capina na Rua Professora Expedita Barbosa, no Centro.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993/2019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limpeza na Rua Dom Lafaiete Libânio, no Centro.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995/2019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</w:t>
      </w:r>
      <w:r w:rsidRPr="00331B68">
        <w:rPr>
          <w:rFonts w:ascii="Times New Roman" w:hAnsi="Times New Roman"/>
          <w:sz w:val="26"/>
          <w:szCs w:val="26"/>
        </w:rPr>
        <w:t>poda das árvores na Rua Dom Lafaiete Libânio, no Centro.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Rodrigo Modesto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964/2019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poda de árvores na Rua Sebastião Franco de </w:t>
      </w:r>
      <w:proofErr w:type="gramStart"/>
      <w:r w:rsidRPr="00331B68">
        <w:rPr>
          <w:rFonts w:ascii="Times New Roman" w:hAnsi="Times New Roman"/>
          <w:sz w:val="26"/>
          <w:szCs w:val="26"/>
        </w:rPr>
        <w:t>Almeida ,</w:t>
      </w:r>
      <w:proofErr w:type="gramEnd"/>
      <w:r w:rsidRPr="00331B68">
        <w:rPr>
          <w:rFonts w:ascii="Times New Roman" w:hAnsi="Times New Roman"/>
          <w:sz w:val="26"/>
          <w:szCs w:val="26"/>
        </w:rPr>
        <w:t xml:space="preserve"> na altura do nº  25, no bairro Faisqueira.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967/2019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o asfaltamento, a limpeza e a</w:t>
      </w:r>
      <w:r w:rsidRPr="00331B68">
        <w:rPr>
          <w:rFonts w:ascii="Times New Roman" w:hAnsi="Times New Roman"/>
          <w:sz w:val="26"/>
          <w:szCs w:val="26"/>
        </w:rPr>
        <w:t xml:space="preserve"> capina da Av. Cel. Mauro Rezende Brito, no Bairro Santa Cecilia.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Wilson Tadeu Lopes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968/2019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Solicita a manutenção do bueiro (boca de lobo) em caráter de urgência, localizado próximo ao bar do Zeti, na rua Piranguinho, no bairro São João.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540919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MOÇÕES</w:t>
      </w:r>
    </w:p>
    <w:p w:rsidR="00FD0C3D" w:rsidRPr="00331B68" w:rsidRDefault="00FD0C3D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88/2019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Moção de Pesar aos familiares de José Natalício Maciel, conhecido como "Zé do Gesso", pelo seu falecimento.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>- Nº 89/2019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Moção de Pesar aos familiares da Sra. Isabel Galdino Ramos, pelo seu </w:t>
      </w:r>
      <w:r w:rsidRPr="00331B68">
        <w:rPr>
          <w:rFonts w:ascii="Times New Roman" w:hAnsi="Times New Roman"/>
          <w:sz w:val="26"/>
          <w:szCs w:val="26"/>
        </w:rPr>
        <w:t>falecimento.</w:t>
      </w:r>
    </w:p>
    <w:p w:rsidR="00540919" w:rsidRDefault="00540919" w:rsidP="00331B68">
      <w:pPr>
        <w:jc w:val="both"/>
        <w:rPr>
          <w:rFonts w:ascii="Times New Roman" w:hAnsi="Times New Roman"/>
          <w:b/>
          <w:sz w:val="26"/>
          <w:szCs w:val="26"/>
        </w:rPr>
      </w:pPr>
    </w:p>
    <w:p w:rsidR="00FD0C3D" w:rsidRPr="00540919" w:rsidRDefault="00020C1B" w:rsidP="00331B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PROJETOS</w:t>
      </w:r>
    </w:p>
    <w:p w:rsidR="00FD0C3D" w:rsidRPr="00331B68" w:rsidRDefault="00FD0C3D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Arlindo Motta Paes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 xml:space="preserve">- </w:t>
      </w:r>
      <w:r w:rsidR="00020C1B">
        <w:rPr>
          <w:rFonts w:ascii="Times New Roman" w:hAnsi="Times New Roman"/>
          <w:sz w:val="26"/>
          <w:szCs w:val="26"/>
        </w:rPr>
        <w:t xml:space="preserve">Projeto de Lei </w:t>
      </w:r>
      <w:r w:rsidRPr="00331B68">
        <w:rPr>
          <w:rFonts w:ascii="Times New Roman" w:hAnsi="Times New Roman"/>
          <w:sz w:val="26"/>
          <w:szCs w:val="26"/>
        </w:rPr>
        <w:t>Nº 7464/2019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DISPÕE SOBRE DENOMINAÇÃO DE PRÉDIO PÚBLICO: CENTRO DE REFERÊNCIA DA ASSISTÊNCIA SOCIAL VEREADOR DOUTOR FIRMO DA MOTTA PAES (*1935 +2004).</w:t>
      </w:r>
    </w:p>
    <w:p w:rsidR="00020C1B" w:rsidRDefault="00020C1B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>Vereador Bruno Dias</w:t>
      </w: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 xml:space="preserve">- </w:t>
      </w:r>
      <w:r w:rsidR="00020C1B">
        <w:rPr>
          <w:rFonts w:ascii="Times New Roman" w:hAnsi="Times New Roman"/>
          <w:sz w:val="26"/>
          <w:szCs w:val="26"/>
        </w:rPr>
        <w:t>Projeto de Lei</w:t>
      </w:r>
      <w:r w:rsidR="00020C1B" w:rsidRPr="00331B68">
        <w:rPr>
          <w:rFonts w:ascii="Times New Roman" w:hAnsi="Times New Roman"/>
          <w:sz w:val="26"/>
          <w:szCs w:val="26"/>
        </w:rPr>
        <w:t xml:space="preserve"> </w:t>
      </w:r>
      <w:r w:rsidRPr="00331B68">
        <w:rPr>
          <w:rFonts w:ascii="Times New Roman" w:hAnsi="Times New Roman"/>
          <w:sz w:val="26"/>
          <w:szCs w:val="26"/>
        </w:rPr>
        <w:t>Nº 7465/2019 DISPÕE S</w:t>
      </w:r>
      <w:r w:rsidRPr="00331B68">
        <w:rPr>
          <w:rFonts w:ascii="Times New Roman" w:hAnsi="Times New Roman"/>
          <w:sz w:val="26"/>
          <w:szCs w:val="26"/>
        </w:rPr>
        <w:t>OBRE A PRIORIDADE DE CASTRAÇÃO EM MUTIRÃO E PELO SETOR DE BEM-ESTAR ANIMAL DE ANIMAIS DOMÉSTICOS ADOTADOS NO MUNICÍPIO DE POUSO ALEGRE E DÁ OUTRAS PROVIDÊNCIAS.</w:t>
      </w:r>
    </w:p>
    <w:p w:rsidR="00020C1B" w:rsidRDefault="00020C1B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540919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540919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540919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t xml:space="preserve">- </w:t>
      </w:r>
      <w:r w:rsidR="00020C1B">
        <w:rPr>
          <w:rFonts w:ascii="Times New Roman" w:hAnsi="Times New Roman"/>
          <w:sz w:val="26"/>
          <w:szCs w:val="26"/>
        </w:rPr>
        <w:t>Projeto de Lei</w:t>
      </w:r>
      <w:r w:rsidR="00020C1B" w:rsidRPr="00331B68">
        <w:rPr>
          <w:rFonts w:ascii="Times New Roman" w:hAnsi="Times New Roman"/>
          <w:sz w:val="26"/>
          <w:szCs w:val="26"/>
        </w:rPr>
        <w:t xml:space="preserve"> </w:t>
      </w:r>
      <w:r w:rsidRPr="00331B68">
        <w:rPr>
          <w:rFonts w:ascii="Times New Roman" w:hAnsi="Times New Roman"/>
          <w:sz w:val="26"/>
          <w:szCs w:val="26"/>
        </w:rPr>
        <w:t>Nº 7463/2019 DISPÕE SOBRE DENOMINAÇÃO DE LOGRADOURO PÚBLICO: RUA MES</w:t>
      </w:r>
      <w:r w:rsidRPr="00331B68">
        <w:rPr>
          <w:rFonts w:ascii="Times New Roman" w:hAnsi="Times New Roman"/>
          <w:sz w:val="26"/>
          <w:szCs w:val="26"/>
        </w:rPr>
        <w:t>SIAS POSSIDONIO DO PRADO (*1945 +2017).</w:t>
      </w:r>
    </w:p>
    <w:p w:rsidR="00FD0C3D" w:rsidRPr="00331B68" w:rsidRDefault="00FD0C3D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020C1B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020C1B">
        <w:rPr>
          <w:rFonts w:ascii="Times New Roman" w:hAnsi="Times New Roman"/>
          <w:sz w:val="26"/>
          <w:szCs w:val="26"/>
        </w:rPr>
        <w:t>Vereador</w:t>
      </w:r>
      <w:r w:rsidR="00020C1B" w:rsidRPr="00020C1B">
        <w:rPr>
          <w:rFonts w:ascii="Times New Roman" w:hAnsi="Times New Roman"/>
          <w:sz w:val="26"/>
          <w:szCs w:val="26"/>
        </w:rPr>
        <w:t>es</w:t>
      </w:r>
      <w:r w:rsidRPr="00020C1B">
        <w:rPr>
          <w:rFonts w:ascii="Times New Roman" w:hAnsi="Times New Roman"/>
          <w:sz w:val="26"/>
          <w:szCs w:val="26"/>
        </w:rPr>
        <w:t xml:space="preserve"> Dr. Edson, André Prado, Rafael Aboláfio, Campanha, Wilson Tadeu Lopes</w:t>
      </w:r>
    </w:p>
    <w:bookmarkEnd w:id="0"/>
    <w:p w:rsidR="00FD0C3D" w:rsidRPr="00331B68" w:rsidRDefault="00FD0C3D" w:rsidP="00331B68">
      <w:pPr>
        <w:jc w:val="both"/>
        <w:rPr>
          <w:rFonts w:ascii="Times New Roman" w:hAnsi="Times New Roman"/>
          <w:sz w:val="26"/>
          <w:szCs w:val="26"/>
        </w:rPr>
      </w:pPr>
    </w:p>
    <w:p w:rsidR="00FD0C3D" w:rsidRPr="00331B68" w:rsidRDefault="0077223A" w:rsidP="00331B68">
      <w:pPr>
        <w:jc w:val="both"/>
        <w:rPr>
          <w:rFonts w:ascii="Times New Roman" w:hAnsi="Times New Roman"/>
          <w:sz w:val="26"/>
          <w:szCs w:val="26"/>
        </w:rPr>
      </w:pPr>
      <w:r w:rsidRPr="00331B68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020C1B">
        <w:rPr>
          <w:rFonts w:ascii="Times New Roman" w:hAnsi="Times New Roman"/>
          <w:sz w:val="26"/>
          <w:szCs w:val="26"/>
        </w:rPr>
        <w:t xml:space="preserve">Projeto de Resolução </w:t>
      </w:r>
      <w:r w:rsidRPr="00331B68">
        <w:rPr>
          <w:rFonts w:ascii="Times New Roman" w:hAnsi="Times New Roman"/>
          <w:sz w:val="26"/>
          <w:szCs w:val="26"/>
        </w:rPr>
        <w:t>Nº 1317/2019</w:t>
      </w:r>
      <w:r w:rsidR="00020C1B">
        <w:rPr>
          <w:rFonts w:ascii="Times New Roman" w:hAnsi="Times New Roman"/>
          <w:sz w:val="26"/>
          <w:szCs w:val="26"/>
        </w:rPr>
        <w:t>:</w:t>
      </w:r>
      <w:r w:rsidRPr="00331B68">
        <w:rPr>
          <w:rFonts w:ascii="Times New Roman" w:hAnsi="Times New Roman"/>
          <w:sz w:val="26"/>
          <w:szCs w:val="26"/>
        </w:rPr>
        <w:t xml:space="preserve"> ACRESCENTA O INCISO VIII AO § 2º DO ARTIGO 60 E O ARTIGO 71-D À RESOLUÇÃO Nº 1.172, DE 2012, QUE D</w:t>
      </w:r>
      <w:r w:rsidRPr="00331B68">
        <w:rPr>
          <w:rFonts w:ascii="Times New Roman" w:hAnsi="Times New Roman"/>
          <w:sz w:val="26"/>
          <w:szCs w:val="26"/>
        </w:rPr>
        <w:t>ISPÕE SOBRE O REGIMENTO INTERNO DA CÂMARA MUNICIPAL DE POUSO ALEGRE-MG, CRIANDO E REGULAMENTANDO A COMISSÃO PERMANENTE DE PARTICIPAÇÃO POPULAR.</w:t>
      </w:r>
    </w:p>
    <w:p w:rsidR="007C3CF2" w:rsidRDefault="007C3CF2" w:rsidP="00331B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3A" w:rsidRDefault="0077223A" w:rsidP="00D30C58">
      <w:pPr>
        <w:spacing w:after="0" w:line="240" w:lineRule="auto"/>
      </w:pPr>
      <w:r>
        <w:separator/>
      </w:r>
    </w:p>
  </w:endnote>
  <w:endnote w:type="continuationSeparator" w:id="0">
    <w:p w:rsidR="0077223A" w:rsidRDefault="0077223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7223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3A" w:rsidRDefault="0077223A" w:rsidP="00D30C58">
      <w:pPr>
        <w:spacing w:after="0" w:line="240" w:lineRule="auto"/>
      </w:pPr>
      <w:r>
        <w:separator/>
      </w:r>
    </w:p>
  </w:footnote>
  <w:footnote w:type="continuationSeparator" w:id="0">
    <w:p w:rsidR="0077223A" w:rsidRDefault="0077223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7223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0C1B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1B68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919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3A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C3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7A18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664756-AA82-4E5E-BDE9-61E5CA1C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1525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2018-01-17T16:02:00Z</cp:lastPrinted>
  <dcterms:created xsi:type="dcterms:W3CDTF">2018-01-17T16:40:00Z</dcterms:created>
  <dcterms:modified xsi:type="dcterms:W3CDTF">2019-04-23T19:13:00Z</dcterms:modified>
</cp:coreProperties>
</file>