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Isabel Galdino Ramos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Isabel Galdino Ramos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