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reparo com patrolamento e cascalhamento na Rua Waldemar de Azevedo Junqueira, na estrada do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a referida rua está precária e, com as recentes chuvas, sua situação piorou.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