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recapeamento asfáltico na Rua Joaquim Augusto Fernandes,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a referida rua está precária e, com as recentes chuvas, sua situação piorou.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