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</w:t>
      </w:r>
      <w:r w:rsidR="00BF6821">
        <w:rPr>
          <w:rFonts w:ascii="Times New Roman" w:hAnsi="Times New Roman" w:cs="Times New Roman"/>
          <w:szCs w:val="24"/>
        </w:rPr>
        <w:t>stração Pública a plantação de á</w:t>
      </w:r>
      <w:r>
        <w:rPr>
          <w:rFonts w:ascii="Times New Roman" w:hAnsi="Times New Roman" w:cs="Times New Roman"/>
          <w:szCs w:val="24"/>
        </w:rPr>
        <w:t xml:space="preserve">rvores flamboyant </w:t>
      </w:r>
      <w:r w:rsidR="00BF6821">
        <w:rPr>
          <w:rFonts w:ascii="Times New Roman" w:hAnsi="Times New Roman" w:cs="Times New Roman"/>
          <w:szCs w:val="24"/>
        </w:rPr>
        <w:t xml:space="preserve">mirim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em toda a extensão da Avenida Prefeito Jair Siqueira.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Avenida Prefeito Jair Siqueira é uma importante via de ligação entre o Centro e bairros da cidade, além de ser utilizada pessoas que nela residem. Apesar de sua importância, não houve, até o momento, a implantação de um plano paisagístico para a avenida, pela qual trafegam muitos veículos todos os dias.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E594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94F" w:rsidRDefault="005E594F" w:rsidP="007F393F">
      <w:r>
        <w:separator/>
      </w:r>
    </w:p>
  </w:endnote>
  <w:endnote w:type="continuationSeparator" w:id="0">
    <w:p w:rsidR="005E594F" w:rsidRDefault="005E594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E59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E59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E594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E59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94F" w:rsidRDefault="005E594F" w:rsidP="007F393F">
      <w:r>
        <w:separator/>
      </w:r>
    </w:p>
  </w:footnote>
  <w:footnote w:type="continuationSeparator" w:id="0">
    <w:p w:rsidR="005E594F" w:rsidRDefault="005E594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E59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E594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E594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E594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E59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94F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6821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BEA8-B3F7-4104-8062-47F67B1B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2019-04-23T21:03:00Z</dcterms:modified>
</cp:coreProperties>
</file>