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capina na Rua Professora Expedita Barbosa,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em que se encontra, especialmente por se tratar de área central da cidade e o acúmulo de mato e de lixo causar grande transtorno.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