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em relação a um cavalo que esta sendo criado na Praça da rua “K”, no bairro Jardim São João, de frente a uma igreja evangélica.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solicitação, uma vez que pessoas que passam pela pracinha da rua “K”, em frente a igreja evangélica, reclamam do forte cheiro de urina dos cavalos.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