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mudança do ponto de ônibus localizado na Rua Anderson Luiz Gonçalves Melo Marson, em frente ao número 1.115,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 morador do endereço citado, o ponto de ônibus que atende aos moradores residentes o bairro Jardim Brasil I fica em frente à sua casa. Isto traz enorme transtorno à sua família, como falta de privacidade e dificuldades para entrar e sair de sua garagem.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