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terrenos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Vários lotes com mato muito grande em todo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