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bueiro (boca de lobo) em caráter de urgência, localizado próximo ao bar do Zeti, na rua Piranguinho,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daquela via, pois o bueiro encontra-se entupido, trazendo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