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963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uma praça, com academia ao ar livre, playground e quadra para prática de esportes, no terreno municipal localizado ao lado do CIEM,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0A0A50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reivindicações dos moradores do bairro, tendo em vista que o terreno mencionado se encontra abandonado, sendo centro de tráfico e consumo de drogas, causando transtornos e constituindo um risco aos alunos da escola situada ao lado.</w:t>
      </w:r>
    </w:p>
    <w:p w:rsidR="000A0A50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observa-se nas fotos, o espaço é amplo e comporta o projeto de constituição de uma praça com vários ben</w:t>
      </w:r>
      <w:r w:rsidR="000A0A50">
        <w:rPr>
          <w:rFonts w:ascii="Times New Roman" w:eastAsia="Times New Roman" w:hAnsi="Times New Roman" w:cs="Times New Roman"/>
          <w:szCs w:val="24"/>
        </w:rPr>
        <w:t xml:space="preserve">efícios para toda comunidade. </w:t>
      </w:r>
    </w:p>
    <w:p w:rsidR="000A0A50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Ademais, a vegetação na propriedade já se encontra alta, atraindo animais e insetos, o que aumenta o risco à sa</w:t>
      </w:r>
      <w:r w:rsidR="000A0A50">
        <w:rPr>
          <w:rFonts w:ascii="Times New Roman" w:eastAsia="Times New Roman" w:hAnsi="Times New Roman" w:cs="Times New Roman"/>
          <w:szCs w:val="24"/>
        </w:rPr>
        <w:t>úde dos moradores e dos alunos.</w:t>
      </w:r>
    </w:p>
    <w:p w:rsidR="000A0A50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fato caracteriza um descaso, necessitando de atuação do Poder Executivo, a fim de proporcionar uma função adequada ao espaço. Assim, objetivando conferir função social ao terreno, é oportuna a construção de uma praça, proporcionando lazer, saúde e qualidade de vida aos moradores do bai</w:t>
      </w:r>
      <w:r w:rsidR="000A0A50">
        <w:rPr>
          <w:rFonts w:ascii="Times New Roman" w:eastAsia="Times New Roman" w:hAnsi="Times New Roman" w:cs="Times New Roman"/>
          <w:szCs w:val="24"/>
        </w:rPr>
        <w:t>rro São Geraldo e Adjacências.</w:t>
      </w:r>
    </w:p>
    <w:p w:rsidR="000A0A50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Cumpre destacar que o direito à infraestrutura urbana, insculpido na redação do inciso I do artigo 2º da Lei Nº. 10.257/01, que regulamenta os artigos 182 e 183 da Constituição Federal, estabelece diretrizes gerais da política urbana e dá outras providências, assegura a brasileiros e estrangeiros residentes no território nacional a efetiva realização, por parte do Poder Público municipal, de obr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</w:t>
      </w:r>
    </w:p>
    <w:p w:rsidR="000A0A50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Lado outro, de acordo com o artigo 174 da Lei Orgânica do Município - LOM, as práticas desportivas constituem direito de cada um e o lazer constitui forma de promoção social do cidadão, sendo dever do Município promover e estimular essas práticas, propiciando a educação física e o lazer. No mais, deve ser observado pelo Município especificamente as suas atribuições previstas no § 2º do artigo supracitado.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Por fim, resta evidente que a presente solicitação se inspira no interesse público, merecendo a acolhida do Poder Executivo, consoante o disposto no </w:t>
      </w:r>
      <w:r>
        <w:rPr>
          <w:rFonts w:ascii="Times New Roman" w:eastAsia="Times New Roman" w:hAnsi="Times New Roman" w:cs="Times New Roman"/>
          <w:szCs w:val="24"/>
        </w:rPr>
        <w:lastRenderedPageBreak/>
        <w:t>artigo 61 da LOM. Assim sendo, visando propiciar lazer, saúde e qualidade de vida à população,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56E70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E70" w:rsidRDefault="00C56E70" w:rsidP="007F393F">
      <w:r>
        <w:separator/>
      </w:r>
    </w:p>
  </w:endnote>
  <w:endnote w:type="continuationSeparator" w:id="0">
    <w:p w:rsidR="00C56E70" w:rsidRDefault="00C56E70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56E7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56E7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56E7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56E7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E70" w:rsidRDefault="00C56E70" w:rsidP="007F393F">
      <w:r>
        <w:separator/>
      </w:r>
    </w:p>
  </w:footnote>
  <w:footnote w:type="continuationSeparator" w:id="0">
    <w:p w:rsidR="00C56E70" w:rsidRDefault="00C56E70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56E7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56E7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56E7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56E7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56E7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0A50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6E70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26800-D759-486B-9C63-C3AE26121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434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2019-04-17T20:22:00Z</dcterms:modified>
</cp:coreProperties>
</file>