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961</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com urgência, de análise da viabilidade de instalação de rede de esgoto na Rua Geralda Francisca da Silva, em frente ao número 126, no Loteamento São Pedro.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moradores vêm cobrando uma resolução junto a este vereador, pois tem sido despejado esgoto direto no bueiro da referida rua e estes dejetos sem tratamento estão causando mau cheiro, aumentando o risco de doenças, propiciando a proliferação de insetos e causando danos ao meio ambiente. Solicito providências urgentes para solucionar o grave problema.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16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16 de abril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