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patrolamento e o cascalhamento na estrada do bairro do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a referida estrada encontrar-se em estado precário de conservação, necessitando de patrolamento e de cascalhamento em toda a sua extensão, uma vez que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