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e a capina em toda a extensão da rua Cel. Evaristo Valdetário Silva,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está com o mato muito alto, causando a proliferação de insetos, de roedores de de animais peçonhentos, trazendo enormes transtornos ao  local e aos usuários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