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reforma, com urgência, da quadra poliesportiva do bairro São José, situado na rua José Ferreira Funchal.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quadra está com a sua estrutura toda danificada, devido à falta de manutenção, que por sua vez impossibilita o  seu uso para as práticas esportivas e recreativas. Vale salientar que a mesma não possui nenhum tipo de iluminação, fazendo com que o local se torne ponto de venda e uso de entorpecentes,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