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reparo de um buraco na Rua Álvaro Caldas,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 um grande buraco,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4E6B2D">
        <w:rPr>
          <w:color w:val="000000"/>
        </w:rPr>
        <w:t>6</w:t>
      </w:r>
      <w:r>
        <w:rPr>
          <w:color w:val="000000"/>
        </w:rPr>
        <w:t xml:space="preserve"> de </w:t>
      </w:r>
      <w:r w:rsidR="004E6B2D">
        <w:rPr>
          <w:color w:val="000000"/>
        </w:rPr>
        <w:t>abril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D0F2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26" w:rsidRDefault="009D0F26" w:rsidP="007F393F">
      <w:r>
        <w:separator/>
      </w:r>
    </w:p>
  </w:endnote>
  <w:endnote w:type="continuationSeparator" w:id="0">
    <w:p w:rsidR="009D0F26" w:rsidRDefault="009D0F2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0F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0F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0F2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F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26" w:rsidRDefault="009D0F26" w:rsidP="007F393F">
      <w:r>
        <w:separator/>
      </w:r>
    </w:p>
  </w:footnote>
  <w:footnote w:type="continuationSeparator" w:id="0">
    <w:p w:rsidR="009D0F26" w:rsidRDefault="009D0F2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F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0F2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0F2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0F2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F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B2D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0F26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D43A-39C6-46EE-97A9-50DE54B7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2019-04-16T20:08:00Z</dcterms:modified>
</cp:coreProperties>
</file>