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redutores de velocidade na Rua Agostinho Andery, na altura dos números 70 e 130, no bairro Francisca Augusta Rios (Árvore Grande).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possui tráfego intenso de veículos, muitas vezes em alta velocidade, ocasionando acidentes envolvendo pedestres e veículos. Vale salientar que a referida rua possui uma unidade da Igreja Presbiteriana, o que aumenta consideravelmente o número de pedestres que circulam pela rua, sendo alto o risco de atropelamento.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