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29701E">
        <w:rPr>
          <w:color w:val="000000"/>
        </w:rPr>
        <w:t>1</w:t>
      </w:r>
      <w:r w:rsidR="007830B6">
        <w:rPr>
          <w:color w:val="000000"/>
        </w:rPr>
        <w:t>5</w:t>
      </w:r>
      <w:r w:rsidR="00283AB1">
        <w:rPr>
          <w:color w:val="000000"/>
        </w:rPr>
        <w:t xml:space="preserve"> </w:t>
      </w:r>
      <w:r>
        <w:rPr>
          <w:color w:val="000000"/>
        </w:rPr>
        <w:t>de</w:t>
      </w:r>
      <w:r w:rsidR="0038696E">
        <w:rPr>
          <w:color w:val="000000"/>
        </w:rPr>
        <w:t xml:space="preserve"> </w:t>
      </w:r>
      <w:r w:rsidR="0029191F">
        <w:rPr>
          <w:color w:val="000000"/>
        </w:rPr>
        <w:t>abril</w:t>
      </w:r>
      <w:r>
        <w:rPr>
          <w:color w:val="000000"/>
        </w:rPr>
        <w:t xml:space="preserve"> de 201</w:t>
      </w:r>
      <w:r w:rsidR="0029701E">
        <w:rPr>
          <w:color w:val="000000"/>
        </w:rPr>
        <w:t>9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r w:rsidR="00552399">
        <w:rPr>
          <w:color w:val="000000"/>
        </w:rPr>
        <w:t xml:space="preserve"> </w:t>
      </w:r>
      <w:r w:rsidR="00283AB1">
        <w:rPr>
          <w:color w:val="000000"/>
        </w:rPr>
        <w:t xml:space="preserve"> </w:t>
      </w:r>
      <w:r w:rsidR="00B00224">
        <w:rPr>
          <w:color w:val="000000"/>
        </w:rPr>
        <w:t>143</w:t>
      </w:r>
      <w:bookmarkStart w:id="0" w:name="_GoBack"/>
      <w:bookmarkEnd w:id="0"/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201</w:t>
      </w:r>
      <w:r w:rsidR="0029701E">
        <w:rPr>
          <w:color w:val="000000"/>
        </w:rPr>
        <w:t>9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564B59">
        <w:rPr>
          <w:color w:val="000000"/>
        </w:rPr>
        <w:t>o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60FA4" w:rsidRDefault="000549EE" w:rsidP="00160FA4">
      <w:pPr>
        <w:spacing w:line="360" w:lineRule="auto"/>
        <w:ind w:firstLine="2835"/>
        <w:jc w:val="both"/>
      </w:pPr>
      <w:r>
        <w:t xml:space="preserve">Em atenção ao </w:t>
      </w:r>
      <w:r w:rsidR="00160FA4">
        <w:t>ofício</w:t>
      </w:r>
      <w:r w:rsidR="00743886">
        <w:t xml:space="preserve"> </w:t>
      </w:r>
      <w:r w:rsidR="00B03B45">
        <w:t xml:space="preserve">encaminhado por Vossa </w:t>
      </w:r>
      <w:r w:rsidR="002F24B1">
        <w:t>Senhoria</w:t>
      </w:r>
      <w:r w:rsidR="00761BC8">
        <w:t xml:space="preserve"> no dia </w:t>
      </w:r>
      <w:r w:rsidR="0029701E">
        <w:t>1</w:t>
      </w:r>
      <w:r w:rsidR="007830B6">
        <w:t>0</w:t>
      </w:r>
      <w:r w:rsidR="00160FA4">
        <w:t xml:space="preserve"> de </w:t>
      </w:r>
      <w:r w:rsidR="003C270F">
        <w:t>abril</w:t>
      </w:r>
      <w:r w:rsidR="00160FA4">
        <w:t xml:space="preserve"> de 201</w:t>
      </w:r>
      <w:r w:rsidR="0029701E">
        <w:t>9</w:t>
      </w:r>
      <w:r w:rsidR="00555D52">
        <w:t>, e conforme dispõe o</w:t>
      </w:r>
      <w:r w:rsidR="003C270F">
        <w:t>s</w:t>
      </w:r>
      <w:r w:rsidR="00555D52">
        <w:t xml:space="preserve"> </w:t>
      </w:r>
      <w:proofErr w:type="spellStart"/>
      <w:r w:rsidR="00555D52">
        <w:t>art</w:t>
      </w:r>
      <w:r w:rsidR="003C270F">
        <w:t>s</w:t>
      </w:r>
      <w:proofErr w:type="spellEnd"/>
      <w:r w:rsidR="00555D52">
        <w:t xml:space="preserve">. </w:t>
      </w:r>
      <w:r w:rsidR="003C270F">
        <w:t>9º, inciso V e art. 11, inciso III da Resolução 1190</w:t>
      </w:r>
      <w:r w:rsidR="00507719">
        <w:t>/2013, comunicamos</w:t>
      </w:r>
      <w:r w:rsidR="00555D52">
        <w:t xml:space="preserve"> </w:t>
      </w:r>
      <w:r w:rsidR="00160FA4">
        <w:t xml:space="preserve">o indeferimento da utilização </w:t>
      </w:r>
      <w:r w:rsidR="003C270F">
        <w:t xml:space="preserve">Plenarinho </w:t>
      </w:r>
      <w:r w:rsidR="0029191F">
        <w:t>d</w:t>
      </w:r>
      <w:r w:rsidR="003C270F">
        <w:t>esta Casa</w:t>
      </w:r>
      <w:r w:rsidR="00283AB1">
        <w:t xml:space="preserve">, </w:t>
      </w:r>
      <w:r w:rsidR="003C270F">
        <w:t>no dia 2</w:t>
      </w:r>
      <w:r w:rsidR="007830B6">
        <w:t>5</w:t>
      </w:r>
      <w:r w:rsidR="0029191F">
        <w:t>/</w:t>
      </w:r>
      <w:r w:rsidR="003C270F">
        <w:t>04/19 das 19:</w:t>
      </w:r>
      <w:r w:rsidR="007830B6">
        <w:t>0</w:t>
      </w:r>
      <w:r w:rsidR="0029191F">
        <w:t>0</w:t>
      </w:r>
      <w:r w:rsidR="003C270F">
        <w:t xml:space="preserve"> h, </w:t>
      </w:r>
      <w:r w:rsidR="0029701E">
        <w:t xml:space="preserve">visto que </w:t>
      </w:r>
      <w:r w:rsidR="003C270F">
        <w:t xml:space="preserve">não atende as disposições exigidas quanto ao horário do evento, </w:t>
      </w:r>
      <w:r w:rsidR="0029701E">
        <w:t xml:space="preserve">conforme dispõe </w:t>
      </w:r>
      <w:r w:rsidR="003C270F">
        <w:t xml:space="preserve">a Resolução </w:t>
      </w:r>
      <w:r w:rsidR="00C73592">
        <w:t xml:space="preserve">reguladora </w:t>
      </w:r>
      <w:r w:rsidR="003C270F">
        <w:t>sobre este assunto</w:t>
      </w:r>
      <w:r w:rsidR="0029701E">
        <w:t>, no</w:t>
      </w:r>
      <w:r w:rsidR="003C270F">
        <w:t>s</w:t>
      </w:r>
      <w:r w:rsidR="0029701E">
        <w:t xml:space="preserve"> artigo</w:t>
      </w:r>
      <w:r w:rsidR="003C270F">
        <w:t>s</w:t>
      </w:r>
      <w:r w:rsidR="0029701E">
        <w:t xml:space="preserve"> indicado acima. </w:t>
      </w:r>
      <w:r w:rsidR="00564B59">
        <w:t xml:space="preserve"> </w:t>
      </w:r>
    </w:p>
    <w:p w:rsidR="00160FA4" w:rsidRDefault="00160FA4" w:rsidP="00160FA4">
      <w:pPr>
        <w:spacing w:line="360" w:lineRule="auto"/>
        <w:ind w:firstLine="2835"/>
        <w:jc w:val="both"/>
        <w:rPr>
          <w:color w:val="000000"/>
        </w:rPr>
      </w:pPr>
      <w:r>
        <w:rPr>
          <w:color w:val="000000"/>
        </w:rPr>
        <w:t xml:space="preserve">Informamos que o indeferimento do pleito aviado </w:t>
      </w:r>
      <w:r w:rsidR="00761BC8">
        <w:rPr>
          <w:color w:val="000000"/>
        </w:rPr>
        <w:t xml:space="preserve">por meio do ofício </w:t>
      </w:r>
      <w:r>
        <w:rPr>
          <w:color w:val="000000"/>
        </w:rPr>
        <w:t>não impede o deferimento por este Poder Legislativo de futura solicitação</w:t>
      </w:r>
      <w:r w:rsidR="00761BC8">
        <w:rPr>
          <w:color w:val="000000"/>
        </w:rPr>
        <w:t xml:space="preserve"> de utilização d</w:t>
      </w:r>
      <w:r w:rsidR="003C270F">
        <w:rPr>
          <w:color w:val="000000"/>
        </w:rPr>
        <w:t>o Plenarinho</w:t>
      </w:r>
      <w:r>
        <w:rPr>
          <w:color w:val="000000"/>
        </w:rPr>
        <w:t xml:space="preserve">, desde que atenda </w:t>
      </w:r>
      <w:r w:rsidR="00507719">
        <w:rPr>
          <w:color w:val="000000"/>
        </w:rPr>
        <w:t>aos</w:t>
      </w:r>
      <w:r>
        <w:rPr>
          <w:color w:val="000000"/>
        </w:rPr>
        <w:t xml:space="preserve"> requisitos exigidos pel</w:t>
      </w:r>
      <w:r w:rsidR="003C270F">
        <w:rPr>
          <w:color w:val="000000"/>
        </w:rPr>
        <w:t>a Resolução nº 1190/</w:t>
      </w:r>
      <w:r w:rsidR="00507719">
        <w:rPr>
          <w:color w:val="000000"/>
        </w:rPr>
        <w:t>2013</w:t>
      </w:r>
      <w:r>
        <w:rPr>
          <w:color w:val="000000"/>
        </w:rPr>
        <w:t xml:space="preserve"> </w:t>
      </w:r>
      <w:r>
        <w:t>Regimento Interno da Câmara Municipal de Pouso Alegre.</w:t>
      </w:r>
    </w:p>
    <w:p w:rsidR="000549EE" w:rsidRDefault="001C37E9" w:rsidP="00DD2DA2">
      <w:pPr>
        <w:ind w:firstLine="2835"/>
        <w:jc w:val="both"/>
      </w:pPr>
      <w:r>
        <w:t xml:space="preserve"> </w:t>
      </w:r>
    </w:p>
    <w:p w:rsidR="000549EE" w:rsidRDefault="00283AB1" w:rsidP="00B4466E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29701E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 xml:space="preserve">Oliveira Altair Amaral </w:t>
      </w:r>
    </w:p>
    <w:p w:rsidR="001C3464" w:rsidRPr="001C37E9" w:rsidRDefault="001C3464" w:rsidP="001C37E9">
      <w:pPr>
        <w:spacing w:line="280" w:lineRule="auto"/>
        <w:jc w:val="center"/>
        <w:rPr>
          <w:color w:val="000000"/>
          <w:sz w:val="21"/>
          <w:szCs w:val="21"/>
        </w:rPr>
      </w:pPr>
      <w:r w:rsidRPr="001C37E9">
        <w:rPr>
          <w:color w:val="000000"/>
          <w:sz w:val="21"/>
          <w:szCs w:val="21"/>
        </w:rPr>
        <w:t>PRESIDENTE</w:t>
      </w:r>
      <w:r w:rsidR="00555D52">
        <w:rPr>
          <w:color w:val="000000"/>
          <w:sz w:val="21"/>
          <w:szCs w:val="21"/>
        </w:rPr>
        <w:t xml:space="preserve"> DA MESA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9C3234" w:rsidRDefault="009C323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3886" w:rsidRPr="00485837" w:rsidRDefault="00564B59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555D52">
        <w:rPr>
          <w:rFonts w:ascii="Times New Roman" w:hAnsi="Times New Roman" w:cs="Times New Roman"/>
          <w:sz w:val="24"/>
          <w:szCs w:val="24"/>
        </w:rPr>
        <w:t>Senhor</w:t>
      </w:r>
    </w:p>
    <w:p w:rsidR="002F4089" w:rsidRDefault="002F4089" w:rsidP="00743886">
      <w:pPr>
        <w:spacing w:line="276" w:lineRule="auto"/>
        <w:jc w:val="both"/>
      </w:pPr>
      <w:proofErr w:type="gramStart"/>
      <w:r w:rsidRPr="002F4089">
        <w:t xml:space="preserve">Sr. </w:t>
      </w:r>
      <w:r w:rsidR="007830B6">
        <w:t>Douglas Franco</w:t>
      </w:r>
      <w:proofErr w:type="gramEnd"/>
      <w:r w:rsidR="007830B6">
        <w:t xml:space="preserve"> </w:t>
      </w:r>
      <w:proofErr w:type="spellStart"/>
      <w:r w:rsidR="007830B6">
        <w:t>Bortone</w:t>
      </w:r>
      <w:proofErr w:type="spellEnd"/>
    </w:p>
    <w:p w:rsidR="007830B6" w:rsidRDefault="0029191F" w:rsidP="00743886">
      <w:pPr>
        <w:spacing w:line="276" w:lineRule="auto"/>
        <w:jc w:val="both"/>
      </w:pPr>
      <w:r>
        <w:t>Pr</w:t>
      </w:r>
      <w:r w:rsidR="007830B6">
        <w:t>ojeto Sombra e Água Fresca</w:t>
      </w:r>
    </w:p>
    <w:p w:rsidR="002F4089" w:rsidRDefault="0029191F" w:rsidP="00743886">
      <w:pPr>
        <w:spacing w:line="276" w:lineRule="auto"/>
        <w:jc w:val="both"/>
      </w:pPr>
      <w:r>
        <w:t>Pouso Alegre</w:t>
      </w:r>
    </w:p>
    <w:sectPr w:rsidR="002F4089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61C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AB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191F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01E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089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8696E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4283"/>
    <w:rsid w:val="003B5709"/>
    <w:rsid w:val="003B73F1"/>
    <w:rsid w:val="003B7EE6"/>
    <w:rsid w:val="003C1E5F"/>
    <w:rsid w:val="003C270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719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B59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0B6"/>
    <w:rsid w:val="0078390F"/>
    <w:rsid w:val="00783F98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0B38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23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224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4CFD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099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592"/>
    <w:rsid w:val="00C73923"/>
    <w:rsid w:val="00C73AE6"/>
    <w:rsid w:val="00C746AC"/>
    <w:rsid w:val="00C74FEF"/>
    <w:rsid w:val="00C75979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03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0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6271-4FA2-46BE-99C9-33612589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2017-11-10T13:11:00Z</cp:lastPrinted>
  <dcterms:created xsi:type="dcterms:W3CDTF">2019-04-12T12:05:00Z</dcterms:created>
  <dcterms:modified xsi:type="dcterms:W3CDTF">2019-04-15T18:30:00Z</dcterms:modified>
</cp:coreProperties>
</file>