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notificação do proprietário para que faça a capina e a limpeza do seu terreno localizado na Rua das Margaridas ao lado do nº 73, no bairro do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região reclamam que o mato encontra-se muito alto, favorecendo o aparecimento de animais peçonhentos e de insetos e colocando em risco a saúde e o bem-estar da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