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academia ao ar livre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conta com qualquer tipo de estrutura para lazer e entretenimento dos moradores como praças, quadras e etc.. Para tanto, os moradores precisam se deslocar até bairros vizinhos, o que devido à localização do bairro torna-se muito penoso, especialmente para idosos e crianças. Já solicitada outras vezes, anteriormente, e ainda não se obteve qualquer resposta sobre a questão.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