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904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faixas elevadas para travessia de pedestres na Rua Pernambuco, situada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554A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presente indicação tem por objetivo atender as reivindicações feitas por moradores, pais e alunos, tendo em vista que a referida rua é constantemente movimentada, pois dá acesso à Faculdade de Medicina e à Escola Presidente Bernardes. Além de veículos há também um grande fluxo de alunos, em decorrência da instituição de ensino. Logo, as travessias elevadas fazem-se necessárias a fim de proporcionar maior segurança aos alunos e pedestres que por ali transitam, considerando que os automóveis percorrem a via em alta velocidade, não respeitando o limite de velocidade e tampouco os transeuntes. </w:t>
      </w:r>
    </w:p>
    <w:p w:rsidR="00554A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logradouro possui características em conformidade com o que dispõe a Resolução do CONTRAN nº 495 de 05/06/2014, a qual "estabelece os padrões e critérios para a instalação de faixa elevada para travessia de pedestres em vias públicas",  de forma que a providência solicitada, indubitavelmente, contribuirá para melhorar as condições de acessibilidade dos alunos e pedestres, ampliando a visibilidades da travessia e reduzindo a velocidade dos automóveis, além de otimizar as condições de trafego e de segurança da via.</w:t>
      </w:r>
    </w:p>
    <w:p w:rsidR="00554AA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Nesta senda, cabe lembrar que o direito à infraestrutura urbana, insculpido na redação do inciso I do artigo 2º da Lei nº. 10.257/2001, que regulamenta os artigos 182 e 183 da Constituição Federal e estabelece diretrizes gerais da política urbana, assegura a brasileiros e estrangeiros residentes no território nacional a efetiva realização, por parte do Poder Público municipal, de obras ou atividades destinadas a tornar efetivo o pleno desenvolvimento das funções sociais da cidade, sendo, portanto, impossível desvincular da execução da política urbana o conceito de direito à sadia qualidade de vida, assim como o direito à satisfação dos valores da dignidade da pessoa humana e da própria vida.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merecendo a acolhida do Poder Executivo, consoante o artigo 61 da Lei Orgânica do Município de Pouso Alegre. Assim sendo, visando condições de segurança a toda população,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554AAB" w:rsidP="00A8539E">
      <w:pPr>
        <w:spacing w:line="283" w:lineRule="auto"/>
        <w:ind w:left="3969"/>
        <w:rPr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75pt;margin-top:7.1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abril de 2019</w:t>
                  </w: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>
      <w:bookmarkStart w:id="0" w:name="_GoBack"/>
      <w:bookmarkEnd w:id="0"/>
    </w:p>
    <w:sectPr w:rsidR="00231E54" w:rsidSect="00554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A1" w:rsidRDefault="006251A1" w:rsidP="007F393F">
      <w:r>
        <w:separator/>
      </w:r>
    </w:p>
  </w:endnote>
  <w:endnote w:type="continuationSeparator" w:id="0">
    <w:p w:rsidR="006251A1" w:rsidRDefault="006251A1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251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51A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251A1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1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A1" w:rsidRDefault="006251A1" w:rsidP="007F393F">
      <w:r>
        <w:separator/>
      </w:r>
    </w:p>
  </w:footnote>
  <w:footnote w:type="continuationSeparator" w:id="0">
    <w:p w:rsidR="006251A1" w:rsidRDefault="006251A1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1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6251A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 style="mso-next-textbox:#Text Box 1">
            <w:txbxContent>
              <w:p w:rsidR="00FF3564" w:rsidRDefault="006251A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251A1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6251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AAB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1A1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AF1F-7993-4F3D-96D5-E874C872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2019-04-12T13:18:00Z</dcterms:modified>
</cp:coreProperties>
</file>