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EE6" w:rsidRPr="00CC4EE6" w:rsidRDefault="00CC4EE6" w:rsidP="00CC4EE6">
      <w:pPr>
        <w:pStyle w:val="SemEspaamento"/>
        <w:jc w:val="both"/>
        <w:rPr>
          <w:sz w:val="24"/>
          <w:szCs w:val="24"/>
        </w:rPr>
      </w:pPr>
      <w:r w:rsidRPr="00CC4EE6">
        <w:rPr>
          <w:rFonts w:ascii="Times New Roman" w:hAnsi="Times New Roman"/>
          <w:sz w:val="24"/>
          <w:szCs w:val="24"/>
        </w:rPr>
        <w:t>Ata da 9ª Sessão Ordinária do dia 2 de abril de 2019.</w:t>
      </w:r>
    </w:p>
    <w:p w:rsidR="00CC4EE6" w:rsidRPr="00CC4EE6" w:rsidRDefault="00CC4EE6" w:rsidP="00CC4EE6">
      <w:pPr>
        <w:pStyle w:val="SemEspaamento"/>
        <w:jc w:val="both"/>
        <w:rPr>
          <w:rFonts w:ascii="Times New Roman" w:hAnsi="Times New Roman"/>
          <w:sz w:val="24"/>
          <w:szCs w:val="24"/>
        </w:rPr>
      </w:pPr>
    </w:p>
    <w:p w:rsidR="00CC4EE6" w:rsidRPr="00CC4EE6" w:rsidRDefault="00CC4EE6" w:rsidP="00CC4EE6">
      <w:pPr>
        <w:pStyle w:val="SemEspaamento"/>
        <w:spacing w:line="360" w:lineRule="auto"/>
        <w:jc w:val="both"/>
        <w:rPr>
          <w:sz w:val="24"/>
          <w:szCs w:val="24"/>
        </w:rPr>
      </w:pPr>
      <w:r w:rsidRPr="00CC4EE6">
        <w:rPr>
          <w:rFonts w:ascii="Times New Roman" w:hAnsi="Times New Roman"/>
          <w:sz w:val="24"/>
          <w:szCs w:val="24"/>
        </w:rPr>
        <w:t>Às 18h12 do dia 2 de abril de 2019, no Plenário da Câmara Municipal, sito a Avenida São Francisco, 320, Primavera, reuniram-se em Sessão Ordinária os seguintes vereadores: Adelson do Hospita</w:t>
      </w:r>
      <w:bookmarkStart w:id="0" w:name="_GoBack"/>
      <w:bookmarkEnd w:id="0"/>
      <w:r w:rsidRPr="00CC4EE6">
        <w:rPr>
          <w:rFonts w:ascii="Times New Roman" w:hAnsi="Times New Roman"/>
          <w:sz w:val="24"/>
          <w:szCs w:val="24"/>
        </w:rPr>
        <w:t xml:space="preserve">l, Arlindo Motta Paes, Bruno Dias, Dito Barbosa, Dr. Edson, Leandro Morais, Odair Quincote, Oliveira, Prof.ª Mariléia e Rodrigo Modesto. Após a chamada ficou constatada a ausência dos vereadores Adriano da Farmácia, André Prado, Campanha, Rafael Aboláfio e Wilson Tadeu Lopes. Aberta a Sessão, sob a proteção de Deus, o Presidente colocou em discussão a Ata da Sessão Ordinária do dia 26/03/2019. Não havendo vereadores dispostos a discutir, a Ata foi colocada em </w:t>
      </w:r>
      <w:r w:rsidRPr="00CC4EE6">
        <w:rPr>
          <w:rFonts w:ascii="Times New Roman" w:hAnsi="Times New Roman"/>
          <w:b/>
          <w:sz w:val="24"/>
          <w:szCs w:val="24"/>
        </w:rPr>
        <w:t>única votação</w:t>
      </w:r>
      <w:r w:rsidRPr="00CC4EE6">
        <w:rPr>
          <w:rFonts w:ascii="Times New Roman" w:hAnsi="Times New Roman"/>
          <w:sz w:val="24"/>
          <w:szCs w:val="24"/>
        </w:rPr>
        <w:t xml:space="preserve">, sendo aprovada por 08 (oito) votos. Ausente do Plenário do Ver. Adelson do Hospital. Após, o Presidente Oliveira determinou que o 1º Secretário da Mesa Diretora procedesse à leitura dos expedientes encaminhados à Câmara. </w:t>
      </w:r>
      <w:r w:rsidRPr="00CC4EE6">
        <w:rPr>
          <w:rFonts w:ascii="Times New Roman" w:hAnsi="Times New Roman"/>
          <w:b/>
          <w:sz w:val="24"/>
          <w:szCs w:val="24"/>
        </w:rPr>
        <w:t xml:space="preserve">EXPEDIENTE DO EXECUTIVO: </w:t>
      </w:r>
      <w:r w:rsidRPr="00CC4EE6">
        <w:rPr>
          <w:rFonts w:ascii="Times New Roman" w:hAnsi="Times New Roman"/>
          <w:sz w:val="24"/>
          <w:szCs w:val="24"/>
        </w:rPr>
        <w:t xml:space="preserve">- Ofício nº 50/19 encaminhando Projeto de Lei nº 1.007/19 que "autoriza a abertura de crédito suplementar especial na forma dos artigos 42 e 43 da Lei 4.320/64, no valor de de R$ 4.030.000,00. - Ofício encaminhado pelo Prefeito Municipal informando que foi encerrada a fase interna da Tomada de Contas Especial nº 03/2018, com a finalidade de apurar irregularidades apontadas no relatório encaminhado pela Comissão Especial de Estudo da Câmara Municipal de Pouso Alegre a respeito do processo licitatório modalidade Pregão nº 19/2014 e de processos de pagamentos realizados à empresa Plenax Construções e Serviços Ltda, dos anos de 2014 a 2016, com cópia digital do procedimento para a adoção das medidas cabíveis. - Ofício nº 45/19 da Secretaria Municipal de Saúde  encaminhando relatórios e solicitando a cessão plenário para realização de audiência pública na qual será realizada a apresentação do Relatório Detalhado do Quadrimestre Anterior - RDQA,  referente ao 2º e 3º  quadrimestre de 2018, para 11/04/2019, das 13:00 às 17:00 horas. - Ofício nº 49/19 encaminhando Projeto de Lei nº 1.008/19 que "altera o artigo 3º, revoga os artigos 4º e 5º da Lei Municipal nº 5.873, de 06 de outubro de 2017, e dá outras providências". - Ofício nº 48/19 solicitando a devolução do Projeto de Lei nº 1.006/19, para novos estudos por parte deste Poder Executivo. - Ofício encaminhado pelo Sr. Altieres Domingues Carneiro, Presidente do COJEMA (Comunidade do Jatobá e Jacarandá em </w:t>
      </w:r>
      <w:r w:rsidRPr="00CC4EE6">
        <w:rPr>
          <w:rFonts w:ascii="Times New Roman" w:hAnsi="Times New Roman"/>
          <w:sz w:val="24"/>
          <w:szCs w:val="24"/>
        </w:rPr>
        <w:lastRenderedPageBreak/>
        <w:t xml:space="preserve">Ação) a construção de uma área de lazer para atender os bairros Jatobá e Jacarandá. - Ofício nº 47/19 encaminhando Projeto de Lei nº 1006/19 que "altera o art. 3º da Lei Municipal nº 5.873, de 6 de outubro de 2017 e dá outras providências". - Ofício nº 46/19 encaminhando o Projeto de Lei nº 1.005/2019, que "autoriza o município de Pouso Alegre a transacionar nos autos do processo nº 5000808-30.2018.8.13.0525". - Ofício nº 68/19 encaminhado pela Gerente da Fiscalização de Posturas em resposta à Indicação nº 1248/18 de autoria do Ver. Arlindo  Motta Paes. - Ofício nº 64/19 encaminhado pela Gerente da Fiscalização de Posturas em resposta à Indicação nº 1250/18 de autoria do Ver. Arlindo  Motta Paes. - Ofício nº 74/19 encaminhado pela Gerente da Fiscalização de Posturas em resposta à Indicação nº 1477/18 de autoria do Ver. Wilson Tadeu Lopes. </w:t>
      </w:r>
      <w:r w:rsidRPr="00CC4EE6">
        <w:rPr>
          <w:rFonts w:ascii="Times New Roman" w:hAnsi="Times New Roman"/>
          <w:b/>
          <w:sz w:val="24"/>
          <w:szCs w:val="24"/>
        </w:rPr>
        <w:t xml:space="preserve">EXPEDIENTE DE DIVERSOS: </w:t>
      </w:r>
      <w:r w:rsidRPr="00CC4EE6">
        <w:rPr>
          <w:rFonts w:ascii="Times New Roman" w:hAnsi="Times New Roman"/>
          <w:sz w:val="24"/>
          <w:szCs w:val="24"/>
        </w:rPr>
        <w:t xml:space="preserve">- Convite para lançamento do livro "Catedral de Pouso Alegre: Espaço de Fé e Sociabilidade", no dia 15 de maio, às 19 horas na Praça Senador José Bento nº 02 (Antigo Fórum). - Abaixo assinado encaminhado pelos moradores do bairro Parque Real e pelos estudantes do IFSULDEMINAS requerendo o asfaltamento/calçamento da estrada do Curralinho. - Ofício nº 26/19 encaminhado pela Diretora-Presidente do IPREM solicitação de cessão de servidor da Câmara Municipal de Pouso Alegre. - Ofício encaminhado pela EMATER  com o relatório anual de atividades, com descrição dos trabalhos desenvolvidos no ano de 2018. </w:t>
      </w:r>
      <w:r w:rsidRPr="00CC4EE6">
        <w:rPr>
          <w:rFonts w:ascii="Times New Roman" w:hAnsi="Times New Roman"/>
          <w:b/>
          <w:sz w:val="24"/>
          <w:szCs w:val="24"/>
        </w:rPr>
        <w:t xml:space="preserve">EXPEDIENTE DO LEGISLATIVO: </w:t>
      </w:r>
      <w:r w:rsidRPr="00CC4EE6">
        <w:rPr>
          <w:rFonts w:ascii="Times New Roman" w:hAnsi="Times New Roman"/>
          <w:sz w:val="24"/>
          <w:szCs w:val="24"/>
        </w:rPr>
        <w:t xml:space="preserve">INDICAÇÕES: Vereador Adelson do Hospital: - Nº 752/2019: Solicita a poda de árvores localizadas no final da Rua José Antônio de Barros, no bairro Pousada dos Campos II. - Nº 753/2019: Solicita o patrolamento e o cascalhamento no trecho de entrada da estrada rural do bairro Arco-Íris. - Nº 773/2019: Solicita a realização de operação tapa-buraco na Rua Yêda Maria Machado, no bairro Colina de Santa Bárbara. Vereador Arlindo Motta Paes: - Nº 739/2019: Solicita estudo de viabilidade de construção de uma quadra de areia, na parte debaixo do Parquinho instalado no bairro Jardim Redentor. - Nº 740/2019: Solicita estudo de viabilidade  de instalação de redutor de velocidade, nos dois sentidos da Rua 2 e 3, antes e depois do parquinho, localizado no bairro Jardim Redentor. - Nº 742/2019: Solicita estudo sobre a viabilidade de remoção da academia ao ar livre localizada ao lado da creche para a área do parquinho situado no Bairro Jardim Redentor. - Nº 757/2019: Solicita estudo sobre a viabilidade de colocação de arame farpado na área ao </w:t>
      </w:r>
      <w:r w:rsidRPr="00CC4EE6">
        <w:rPr>
          <w:rFonts w:ascii="Times New Roman" w:hAnsi="Times New Roman"/>
          <w:sz w:val="24"/>
          <w:szCs w:val="24"/>
        </w:rPr>
        <w:lastRenderedPageBreak/>
        <w:t xml:space="preserve">redor do parquinho instalado no Bairro Morumbi. - Nº 758/2019: Solicita estudo sobre a viabilidade de realização de visitas regulares de um agente da saúde no Bairro Jardim Califórnia. - Nº 777/2019: Solicita a manutenção com a colocação de fresa asfáltica na Rua General Osvaldo Loyola Pires, no Bairro Fátima III. - Nº 784/2019: Solicita a colocação de lixeiras na rua "B", no bairro Santa Angelina. - Nº 791/2019: Solicita a notificação dos proprietários para que providenciem a capina dos lotes situados na "Rua B", no bairro Santa Angelina. - Nº 794/2019: Solicita a instalação de um abrigo para proteção das crianças que aguardam ônibus escolar da Prefeitura, no bairro Dos Farias. - Nº 796/2019: Solicita a colocação de fresa asfáltica na "Rua B" do bairro Santa Angelina. Vereador Bruno Dias: - Nº 745/2019: Solicita a realização de operação tapa-buracos na Rua Geralda Ribeiro Coutinho, no bairro Fátima III. - Nº 746/2019: Solicita a realização de operação tapa-buracos na Rua Maria Conceição Costa, na altura do nº 315, no bairro Recanto dos Barreiros. - Nº 747/2019: Solicita a fiscalização do terreno situado na Rua Maria Conceição Costa, ao lado do número 315. - Nº 751/2019: Solicita a limpeza na praça no bairro Jatobá. Vereador Campanha: - Nº 778/2019: Solicita a construção de uma área de lazer, com academia ao ar livre, playground e quadra para prática de esportes, em terreno a ser escolhido pela administração municipal no bairro Jatobá. - Nº 779/2019: Solicita a notificação dos proprietários dos lotes localizados na Rua José Paulino Domingues, no bairro Monte Azul, para que seja realizada a limpeza, a capina e a retirada de lixos/entulhos destes locais. - Nº 780/2019: Solicita a troca das lâmpadas de mercúrio da iluminação pública por lâmpadas de LED, em toda a extensão da Rua Bueno Brandão, no bairro Centro. - Nº 781/2019: Solicita a troca das lâmpadas de mercúrio da iluminação pública por lâmpadas de Led, em toda a extensão da Rua Da Tijuca, no bairro Tijuca. - Nº 782/2019: Solicita gestão junto à empresa de ônibus Planalto, que detém a concessão para o transporte público municipal, para que seja destinado uma linha regular para fazer o trajeto que tenha como ponto de desembarque e embarque a Rodoviária Municipal até o bairro Faisqueira, e do Faisqueira a outro bairro/centro. - Nº 783/2019: Solicita a limpeza, a capina e a retirada de lixos/entulhos na Rua Curruíra, ao lado da Mina do Bairro São João (Vista Alegre). - Nº 785/2019: Solicita a vistoria e análises técnicas para a construção de calçadas, redutores de velocidade, limpeza, capina e a retira de lixos/entulhos que sejam encontrados no bairro </w:t>
      </w:r>
      <w:r w:rsidRPr="00CC4EE6">
        <w:rPr>
          <w:rFonts w:ascii="Times New Roman" w:hAnsi="Times New Roman"/>
          <w:sz w:val="24"/>
          <w:szCs w:val="24"/>
        </w:rPr>
        <w:lastRenderedPageBreak/>
        <w:t xml:space="preserve">Jatobá. - Nº 786/2019: Solicitar ao setor responsável da Administração Pública a vistoria e análises técnicas para a construção de calçadas, redutores de velocidade, limpeza, capina e a retira de lixos/entulhos que sejam encontrados na rua Joaquim Mariano de Souza, no bairro Parque dos Fontes. - Nº 787/2019: Solicita, com urgência, a análise das condições de um terreno baldio localizado na rua Moisés Lopes Filho, ao lado do número 100, no bairro São Francisco, no sentido de notificar o proprietário para realizar a devida limpeza, com a retirada do lixo e a capina do mato. - Nº 789/2019: Solicita a implantação de sistema de saneamento e rede de esgoto na Avenida do Contorno, em frente ao número 1060, no bairro Cidade Jardim. - Nº 792/2019: Reitera a solicitação de recuperação/recapeamento asfáltico na Avenida Prefeito Olavo Gomes de Oliveira, no trecho que começa no Supermercado Alvorada e vai até a rotatória localizada em frente a farmácia Pague Menos. - Nº 793/2019: Reitera a solicitação de instalação de um chuveiro no Posto de Saúde do Bairro São João. - Nº 795/2019: Reitera  solicitação para gestão junto ao 20º BPMMG, visando a reativação do posto policial no bairro Cidade Jardim. - Nº 798/2019: Reiterar a solicitação para que faça gestões junto ao 20º BPMMG, visando a reativação do posto policial no bairro São João. - Nº 799/2019: Solicita a instalação de lixeiras em toda a extensão da Travessa Ângelo Chiarato, no Centro. - Nº 800/2019: Reiterar a solicitação ao setor responsável da Administração Pública de realização de calçamento ou pavimentação asfáltica na Avenida Major Armando Rubens Storino, também conhecida como “estrada do Curralinho”, e nas estradas que fazem a ligação com esta avenida, localizadas na Zona de Expansão Urbana (ZEU), Zona de Interesse Aeroportuário 3 (ZIAP 3) e Zona Mista 2 (ZM 2). - Nº 802/2019: Solicita, com urgência, a análise das condições de um terreno baldio localizado na Rua Coronel Brito Filho, no bairro Santa Cecilia, no sentido de notificar o proprietário para que providencie a limpeza e a capina. - Nº 803/2019: Solicita ao setor responsável da Administração Pública a instalação de postes com iluminação em led na Avenida Major Armando Rubens Storino, também conhecida como “estrada do Curralinho”. Também nas estradas que fazem a ligação com esta avenida, localizadas na Zona de Expansão Urbana (ZEU), Zona de Interesse Aeroportuário 3 (ZIAP 3) e Zona Mista 2 (ZM 2), no Município de Pouso Alegre/MG. - Nº 804/2019: Solicita a instalação de um ponto de ônibus e a construção de uma faixa </w:t>
      </w:r>
      <w:r w:rsidRPr="00CC4EE6">
        <w:rPr>
          <w:rFonts w:ascii="Times New Roman" w:hAnsi="Times New Roman"/>
          <w:sz w:val="24"/>
          <w:szCs w:val="24"/>
        </w:rPr>
        <w:lastRenderedPageBreak/>
        <w:t xml:space="preserve">elevada em frente ou próximo ao recém-inaugurado CRAS do bairro Faisqueira. - Nº 805/2019: Solicita a realização de operação tapa-buracos em todo o bairro Monte Azul. - Nº 806/2019: Solicita a construção de uma área de lazer com academia ao ar livre, playground e quadra para prática de esportes, no terreno (área verde de propriedade da Prefeitura Municipal) localizado na esquina da Rua Sargento José Domingos Filho com a Rua Coronel Valter Custódio da Silva, no bairro Monte Azul. - Nº 807/2019: Reitera a solicitação de capina e de limpeza nas áreas verdes da Prefeitura Municipal localizadas no bairro Monte Azul, com extrema urgência. Vereador Dito Barbosa: - Nº 744/2019: Solicita, com urgência, o patrolamento e o cascalhamento na estrada localizada próximo à casa do Sr. João Correia, entre os bairros Algodão e Fazenda Grande, conforme mapa anexo. Vereador Dr. Edson: - Nº 738/2019: Solicita, em caráter de urgência, a realização de reparos em toda a estrutura da Escola Municipal Antônio Mariosa (CAIC Árvore Grande), bem como a capina e a limpeza aos arredores da instituição. - Nº 741/2019: Solicita a instalação de faixa elevada para travessia de pedestres em frente à Escola Municipal Antônio Mariosa (CAIC Árvore Grande). - Nº 743/2019: Solicita a capina em toda a extensão do bairro Saúde, principalmente na Rua Doutor Cícero Rosa. - Nº 748/2019: Solicita a instalação de um ponto de ônibus com abrigo em frente à Escola Municipal Antônio Mariosa (CAIC Árvore Grande). - Nº 750/2019: Solicita a conversão da Rua Rios Furtado, no bairro Xangrilá, em via de mão única, sentido Rua Francisco Aragone. - Nº 766/2019: Solicita a instalação de faixa elevada para travessia de pedestres na Av. Pinto Cobra (Perimetral), próximo à loja Comap, no bairro São José. - Nº 767/2019: Solicita a construção de um campo de futebol no bairro Jatobá, bem como a revitalização da academia ao ar livre. - Nº 768/2019: Solicita a notificação do proprietário do lote situado na esquina da Rua Francisco Massafera com a Rua Piranguinho, no bairro São João, a fim de que providencie sua capina e limpeza. - Nº 769/2019: Solicita a capina em toda a extensão da Rua B, no bairro São João. - Nº 788/2019: Solicita a capina e a realização de operação tapa-buracos na Rua Doutor José Pinto de Carvalho, no bairro Saúde. - Nº 790/2019: Solicita a instalação de lixeiras na praça do bairro Foch. - Nº 797/2019: Solicita a capina em toda a extensão do bairro Santo Expedito. - Nº 801/2019: Solicita a realização de capina na praça situada no cruzamento entre a Rua Itamar Fagundes de Ávila e a Rua J, no bairro Jardim São João. </w:t>
      </w:r>
      <w:r w:rsidRPr="00CC4EE6">
        <w:rPr>
          <w:rFonts w:ascii="Times New Roman" w:hAnsi="Times New Roman"/>
          <w:sz w:val="24"/>
          <w:szCs w:val="24"/>
        </w:rPr>
        <w:lastRenderedPageBreak/>
        <w:t xml:space="preserve">Vereador Odair Quincote: - Nº 754/2019: Solicita a instalação de lixeiras na estrada Alcides José Pereira (estrada do Aeroporto), próximo a entrada do bairro do Algodão. - Nº 755/2019: Solicita a instalação de lixeiras na estrada do bairro do Cajuru. - Nº 759/2019: Solicita, em caráter de urgência, estudo para melhoria do trânsito no cruzamento da Rua Antônio Scodeler com a Rua Persano Tavares Galvão, (próximo ao Hipermercado Baronesa), no bairro Fátima III. - Nº 760/2019: Solicita a instalação de lixeiras em toda a extensão da Rua Antônio Scodeler, no bairro Faisqueira. - Nº 761/2019: Solicita a instalação de lixeiras na estrada do bairro da Imbuia, principalmente próximo à pista de aeromodelismo. - Nº 762/2019: Solicita a instalação de parque infantil no bairro Bela Itália. - Nº 763/2019: Solicita a instalação de parque infantil no bairro Cidade Vergani. - Nº 764/2019: Solicita a instalação de parque infantil no bairro Fátima III. - Nº 765/2019: Solicita a construção de redutores de velocidade na Rua João Fernandes da Silva e na Rua Luiz Alberto Coutinho, próximo ao parque infantil do bairro Residencial Jardim Redentor. - Nº 771/2019: Solicita a instalação de parque infantil no bairro Fátima. - Nº 774/2019: Solicita a instalação de lixeiras na estrada do bairro Anhumas, próximo a residência do “Zé Grande”. Vereador Oliveira: - Nº 770/2019: Solicita a limpeza e a capina na Rua Arthur Vilhena de Carvalho, na altura do nº 221, no bairro Jardim Aeroporto. - Nº 772/2019: Solicita a limpeza e a capina por toda extensão da Rua Maria Cid Cobra, no bairro Nova Pouso Alegre. Vereador Rodrigo Modesto: - Nº 756/2019: Solicita a notificação do proprietário do terreno situado na Rua Álvaro Pereira da Costa, ao lado do n° 254, no Bairro Costa Rios, para que providencie sua capina e limpeza. Vereador Wilson Tadeu Lopes: - Nº 749/2019: Solicita a instalação de academia ao ar livre, na pracinha do bairro Jardim São João. - Nº 775/2019: Solicita a capina e a retirada de entulhos na Rua Uirapuru, no bairro Vista Alegre, em caráter emergencial. - Nº 776/2019: Solicita, em caráter de urgência, a capina e a limpeza na Av. do Contorno, no bairro São João. MOÇÕES: - Nº 39/2019 a 71/2019: Moção de Aplauso à Ice Bom, à Acipa, à Equipe Condor, à Diene Brinquedos, à AL Móveis Planejados, à Pouso Aço, à Gui Festas, à Maria Fumaça Personalizados, à Superintendência Municipal de Turismo e Lazer, à Prefeitura Municipal de Pouso Alegre, à Secretaria  de Infraestrutura, Obras e Serviços Públicos, Planejamento e Meio Ambiente, à Banda de Música da Polícia Militar do 20ª BPM, à </w:t>
      </w:r>
      <w:r w:rsidRPr="00CC4EE6">
        <w:rPr>
          <w:rFonts w:ascii="Times New Roman" w:hAnsi="Times New Roman"/>
          <w:sz w:val="24"/>
          <w:szCs w:val="24"/>
        </w:rPr>
        <w:lastRenderedPageBreak/>
        <w:t>Construtora P.A., à Univás Gladiadores, ao Grupo de Escoteiros, à TV Câmara, ao Rogério Educa Tênis, à Auto Peças Comendador, à Uni Duni Tê, à Loja Primeira Etapa, à senhora Rosana Clélia Franco, ao senhor Thiago Oliveira, à senhora Renata Maria do Prado, à senhora Dih Molina, à senhora Andreia Naomi Takila, à senhora Juliana Paes Salvaterra, à senhora Consuelo Freitas, a Fernanda Teodoro, a Diene Santos, à Sra. Fabiane de Cássia Frazão, à Sra. Maria Claudia Caixeta, e ao Grupo Arantos do Rei, pela colaboração para a realização da 1ª caminhada do grupo Juntos Somos Mais Fortes, em prol da defesa dos direitos das pessoas com deficiência. - Nº 72/2019: Moção de Pesar aos familiares do Sr. Antônio do Carmo Ferreira, pelo seu falecimento. - Nº 73/2019: Moção de Pesar aos familiares da Sra. Vânia Bernardes de Oliveira, pelo seu falecimento. - Nº 74/2019: Moção de Aplauso à Super Rádio 90, na pessoa da Sra. Miriam Moraes, pela realização do VIII Encontro de Violeiros Bairro dos Afonsos. - Nº 75/2019: Moção de Aplauso à cantora Perla, pela participação no VIII Encontro dos Violeiros Bairro dos Afonsos. PROJETOS: Vereador André Prado: - Projeto de Lei Nº 7460/2019: DISPÕE SOBRE DENOMINAÇÃO DE LOGRADOURO PÚBLICO: RUA WELLINGTON PINHEIRO SERRA (*1954 +2017). Vereador Prof.ª Mariléia: - Projeto de Lei Nº 7459/2019: DISPÕE SOBRE DENOMINAÇÃO DE LOGRADOURO PÚBLICO: RUA GILSON SILVA (*1954 +2017). REQUERIMENTOS: Vereador Campanha: - Nº 33/2019: Requer informações referentes à atual situação da Saúde Pública Municipal, com dados conforme solicitação completa. - Nº 34/2019: Requer a convocação do Secretário de Gestão de Pessoas de Pouso Alegre para prestar esclarecimentos e informações sobre o novo sistema de ponto eletrônico, que vem causando um imenso transtorno aos servidores públicos municipais. Vereador Rodrigo Modesto: - Nº 31/2019: Requer única votação para o Projeto de Lei nº 1005/2019. - Nº 32/2019:</w:t>
      </w:r>
      <w:bookmarkStart w:id="1" w:name="_GoBack1"/>
      <w:bookmarkEnd w:id="1"/>
      <w:r w:rsidRPr="00CC4EE6">
        <w:rPr>
          <w:rFonts w:ascii="Times New Roman" w:hAnsi="Times New Roman"/>
          <w:sz w:val="24"/>
          <w:szCs w:val="24"/>
        </w:rPr>
        <w:t xml:space="preserve"> Requer única votação para o Projeto de Lei nº 1008/2019. Encerrada a leitura do expediente, o 1º Secretário justificou a ausência na Sessão Ordinária Adelson do Hospital, André Prado e Wilson Tadeu Lopes. Após, o 1º Secretário procedeu à leitura do ofício nº 04/19 encaminhado pelo CREA solicitando a cessão do Plenário da Casa para realização do Congresso Nacional, a ser realizado dia 13 de abril, das 08 às 13h. Em seguida, realizou-se a chamada dos vereadores inscritos para o uso da Tribuna. </w:t>
      </w:r>
      <w:r w:rsidRPr="00CC4EE6">
        <w:rPr>
          <w:rFonts w:ascii="Times New Roman" w:hAnsi="Times New Roman"/>
          <w:b/>
          <w:sz w:val="24"/>
          <w:szCs w:val="24"/>
        </w:rPr>
        <w:t>TRIBUNA:</w:t>
      </w:r>
      <w:r w:rsidRPr="00CC4EE6">
        <w:rPr>
          <w:rFonts w:ascii="Times New Roman" w:hAnsi="Times New Roman"/>
          <w:sz w:val="24"/>
          <w:szCs w:val="24"/>
        </w:rPr>
        <w:t xml:space="preserve"> </w:t>
      </w:r>
      <w:r w:rsidRPr="00CC4EE6">
        <w:rPr>
          <w:rFonts w:ascii="Times New Roman" w:hAnsi="Times New Roman"/>
          <w:b/>
          <w:sz w:val="24"/>
          <w:szCs w:val="24"/>
        </w:rPr>
        <w:t>1º - Rodrigo Modesto</w:t>
      </w:r>
      <w:r w:rsidRPr="00CC4EE6">
        <w:rPr>
          <w:rFonts w:ascii="Times New Roman" w:hAnsi="Times New Roman"/>
          <w:sz w:val="24"/>
          <w:szCs w:val="24"/>
        </w:rPr>
        <w:t xml:space="preserve">, de 18h41 às 18h51; Às </w:t>
      </w:r>
      <w:r w:rsidRPr="00CC4EE6">
        <w:rPr>
          <w:rFonts w:ascii="Times New Roman" w:hAnsi="Times New Roman"/>
          <w:sz w:val="24"/>
          <w:szCs w:val="24"/>
        </w:rPr>
        <w:lastRenderedPageBreak/>
        <w:t>18h48 chegou ao Plenário o Ver. Adriano da Farmácia.</w:t>
      </w:r>
      <w:r w:rsidRPr="00CC4EE6">
        <w:rPr>
          <w:rFonts w:ascii="Times New Roman" w:hAnsi="Times New Roman"/>
          <w:b/>
          <w:sz w:val="24"/>
          <w:szCs w:val="24"/>
        </w:rPr>
        <w:t xml:space="preserve"> 2º - Dr. Edson</w:t>
      </w:r>
      <w:r w:rsidRPr="00CC4EE6">
        <w:rPr>
          <w:rFonts w:ascii="Times New Roman" w:hAnsi="Times New Roman"/>
          <w:sz w:val="24"/>
          <w:szCs w:val="24"/>
        </w:rPr>
        <w:t xml:space="preserve">, de 18h52 às 18h59; </w:t>
      </w:r>
      <w:r w:rsidRPr="00CC4EE6">
        <w:rPr>
          <w:rFonts w:ascii="Times New Roman" w:hAnsi="Times New Roman"/>
          <w:b/>
          <w:sz w:val="24"/>
          <w:szCs w:val="24"/>
        </w:rPr>
        <w:t>3º - Odair Quincote</w:t>
      </w:r>
      <w:r w:rsidRPr="00CC4EE6">
        <w:rPr>
          <w:rFonts w:ascii="Times New Roman" w:hAnsi="Times New Roman"/>
          <w:sz w:val="24"/>
          <w:szCs w:val="24"/>
        </w:rPr>
        <w:t xml:space="preserve">, de 18h59 às 19h10; Às 19h08 chegaram ao Plenário os vereadores Campanha e Rafael Aboláfio. </w:t>
      </w:r>
      <w:r w:rsidRPr="00CC4EE6">
        <w:rPr>
          <w:rFonts w:ascii="Times New Roman" w:hAnsi="Times New Roman"/>
          <w:b/>
          <w:sz w:val="24"/>
          <w:szCs w:val="24"/>
        </w:rPr>
        <w:t>4º - Leandro Morais</w:t>
      </w:r>
      <w:r w:rsidRPr="00CC4EE6">
        <w:rPr>
          <w:rFonts w:ascii="Times New Roman" w:hAnsi="Times New Roman"/>
          <w:sz w:val="24"/>
          <w:szCs w:val="24"/>
        </w:rPr>
        <w:t>, de 19h10 às 19h22;</w:t>
      </w:r>
      <w:r w:rsidRPr="00CC4EE6">
        <w:rPr>
          <w:rFonts w:ascii="Times New Roman" w:hAnsi="Times New Roman"/>
          <w:b/>
          <w:sz w:val="24"/>
          <w:szCs w:val="24"/>
        </w:rPr>
        <w:t xml:space="preserve"> 5º - Oliveira</w:t>
      </w:r>
      <w:r w:rsidRPr="00CC4EE6">
        <w:rPr>
          <w:rFonts w:ascii="Times New Roman" w:hAnsi="Times New Roman"/>
          <w:sz w:val="24"/>
          <w:szCs w:val="24"/>
        </w:rPr>
        <w:t xml:space="preserve">, de 19h23 às 19h34; </w:t>
      </w:r>
      <w:r w:rsidRPr="00CC4EE6">
        <w:rPr>
          <w:rFonts w:ascii="Times New Roman" w:hAnsi="Times New Roman"/>
          <w:b/>
          <w:sz w:val="24"/>
          <w:szCs w:val="24"/>
        </w:rPr>
        <w:t>6º - Bruno Dias</w:t>
      </w:r>
      <w:r w:rsidRPr="00CC4EE6">
        <w:rPr>
          <w:rFonts w:ascii="Times New Roman" w:hAnsi="Times New Roman"/>
          <w:sz w:val="24"/>
          <w:szCs w:val="24"/>
        </w:rPr>
        <w:t>, de 19h34 às 19h47; e</w:t>
      </w:r>
      <w:r w:rsidRPr="00CC4EE6">
        <w:rPr>
          <w:rFonts w:ascii="Times New Roman" w:hAnsi="Times New Roman"/>
          <w:b/>
          <w:sz w:val="24"/>
          <w:szCs w:val="24"/>
        </w:rPr>
        <w:t xml:space="preserve"> 7º - Arlindo Motta Paes</w:t>
      </w:r>
      <w:r w:rsidRPr="00CC4EE6">
        <w:rPr>
          <w:rFonts w:ascii="Times New Roman" w:hAnsi="Times New Roman"/>
          <w:sz w:val="24"/>
          <w:szCs w:val="24"/>
        </w:rPr>
        <w:t>, de 19h48 às 19h59.</w:t>
      </w:r>
      <w:r w:rsidRPr="00CC4EE6">
        <w:rPr>
          <w:rFonts w:ascii="Times New Roman" w:hAnsi="Times New Roman"/>
          <w:b/>
          <w:sz w:val="24"/>
          <w:szCs w:val="24"/>
        </w:rPr>
        <w:t xml:space="preserve"> </w:t>
      </w:r>
      <w:r w:rsidRPr="00CC4EE6">
        <w:rPr>
          <w:rFonts w:ascii="Times New Roman" w:hAnsi="Times New Roman"/>
          <w:sz w:val="24"/>
          <w:szCs w:val="24"/>
        </w:rPr>
        <w:t xml:space="preserve">Encerrado o uso da Tribuna, às 20h10 o Ver. Bruno Dias solicitou a supressão do intervalo regimental. O pedido foi colocado em única votação, sendo aprovado por 8 (oito) votos a 3 (três). Votos contrários dos vereadores Campanha, Prof.ª Mariléia e Rafael Aboláfio. O Presidente solicitou a recomposição de quorum, sendo constatada a ausência dos vereadores Adelson do Hospital, André Prado e Wilson Tadeu Lopes. Após, o Presidente passou a discussão e votação da matéria constante da </w:t>
      </w:r>
      <w:r w:rsidRPr="00CC4EE6">
        <w:rPr>
          <w:rFonts w:ascii="Times New Roman" w:hAnsi="Times New Roman"/>
          <w:b/>
          <w:sz w:val="24"/>
          <w:szCs w:val="24"/>
        </w:rPr>
        <w:t>Ordem do Dia</w:t>
      </w:r>
      <w:r w:rsidRPr="00CC4EE6">
        <w:rPr>
          <w:rFonts w:ascii="Times New Roman" w:hAnsi="Times New Roman"/>
          <w:sz w:val="24"/>
          <w:szCs w:val="24"/>
        </w:rPr>
        <w:t xml:space="preserve">. O Ver. Leandro Morais solicitou a </w:t>
      </w:r>
      <w:r w:rsidRPr="00CC4EE6">
        <w:rPr>
          <w:rFonts w:ascii="Times New Roman" w:hAnsi="Times New Roman"/>
          <w:b/>
          <w:sz w:val="24"/>
          <w:szCs w:val="24"/>
        </w:rPr>
        <w:t>inclusão e a posterior votação do pedido encaminhado pelo CREA solicitando a cessão do Plenário da Casa para realização do Congresso Nacional, a ser realizado dia 13 de abril, das 08 às 13h</w:t>
      </w:r>
      <w:r w:rsidRPr="00CC4EE6">
        <w:rPr>
          <w:rFonts w:ascii="Times New Roman" w:hAnsi="Times New Roman"/>
          <w:sz w:val="24"/>
          <w:szCs w:val="24"/>
        </w:rPr>
        <w:t>. O Presidente Oliveira informou que seguiria a Ordem do Dia e, ao final, discutiria essa questão.</w:t>
      </w:r>
      <w:r w:rsidRPr="00CC4EE6">
        <w:rPr>
          <w:sz w:val="24"/>
          <w:szCs w:val="24"/>
        </w:rPr>
        <w:t xml:space="preserve"> </w:t>
      </w:r>
      <w:r w:rsidRPr="00CC4EE6">
        <w:rPr>
          <w:rFonts w:ascii="Times New Roman" w:hAnsi="Times New Roman"/>
          <w:b/>
          <w:bCs/>
          <w:sz w:val="24"/>
          <w:szCs w:val="24"/>
        </w:rPr>
        <w:t>Projeto de Lei nº 7455/2019 que dispõe sobre denominação de prédio público: Unidade Básica de Saúde Norma de Morais Tolentino (*1951 +2016)</w:t>
      </w:r>
      <w:r w:rsidRPr="00CC4EE6">
        <w:rPr>
          <w:rFonts w:ascii="Times New Roman" w:hAnsi="Times New Roman"/>
          <w:sz w:val="24"/>
          <w:szCs w:val="24"/>
        </w:rPr>
        <w:t xml:space="preserve">. Debateram o projeto os vereadores Rodrigo Modesto, Arlindo Motta Paes, Bruno Dias, Leandro Morais e Odair Quincote. Não mais havendo vereadores dispostos a discutir, o projeto foi colocado em </w:t>
      </w:r>
      <w:r w:rsidRPr="00CC4EE6">
        <w:rPr>
          <w:rFonts w:ascii="Times New Roman" w:hAnsi="Times New Roman"/>
          <w:b/>
          <w:sz w:val="24"/>
          <w:szCs w:val="24"/>
        </w:rPr>
        <w:t>única votação</w:t>
      </w:r>
      <w:r w:rsidRPr="00CC4EE6">
        <w:rPr>
          <w:rFonts w:ascii="Times New Roman" w:hAnsi="Times New Roman"/>
          <w:sz w:val="24"/>
          <w:szCs w:val="24"/>
        </w:rPr>
        <w:t xml:space="preserve">, sendo aprovado por 11 (onze) votos. </w:t>
      </w:r>
      <w:r w:rsidRPr="00CC4EE6">
        <w:rPr>
          <w:rFonts w:ascii="Times New Roman" w:hAnsi="Times New Roman"/>
          <w:b/>
          <w:bCs/>
          <w:sz w:val="24"/>
          <w:szCs w:val="24"/>
        </w:rPr>
        <w:t>Projeto de Lei nº 7456/2019 que insere o “Encontro de Violeiros” no Calendário Oficial de Eventos do município de Pouso Alegre e dá outras providências</w:t>
      </w:r>
      <w:r w:rsidRPr="00CC4EE6">
        <w:rPr>
          <w:rFonts w:ascii="Times New Roman" w:hAnsi="Times New Roman"/>
          <w:sz w:val="24"/>
          <w:szCs w:val="24"/>
        </w:rPr>
        <w:t xml:space="preserve">. Debateram o projeto os vereadores Dr. Edson, Rafael Aboláfio, Arlindo Motta Paes, Dito Barbosa, Leandro Morais, Odair Quincote, Oliveira. Não mais havendo vereadores dispostos a discutir, o projeto foi colocado em </w:t>
      </w:r>
      <w:r w:rsidRPr="00CC4EE6">
        <w:rPr>
          <w:rFonts w:ascii="Times New Roman" w:hAnsi="Times New Roman"/>
          <w:b/>
          <w:sz w:val="24"/>
          <w:szCs w:val="24"/>
        </w:rPr>
        <w:t>1ª votação</w:t>
      </w:r>
      <w:r w:rsidRPr="00CC4EE6">
        <w:rPr>
          <w:rFonts w:ascii="Times New Roman" w:hAnsi="Times New Roman"/>
          <w:sz w:val="24"/>
          <w:szCs w:val="24"/>
        </w:rPr>
        <w:t xml:space="preserve">, sendo aprovado por 11 (onze) votos. </w:t>
      </w:r>
      <w:r w:rsidRPr="00CC4EE6">
        <w:rPr>
          <w:rFonts w:ascii="Times New Roman" w:hAnsi="Times New Roman"/>
          <w:b/>
          <w:bCs/>
          <w:sz w:val="24"/>
          <w:szCs w:val="24"/>
        </w:rPr>
        <w:t>Projeto de Lei nº 7457/2019 que insere a “Festa do Biscoito” no Calendário Oficial de Eventos do município de Pouso Alegre e dá outras providências</w:t>
      </w:r>
      <w:r w:rsidRPr="00CC4EE6">
        <w:rPr>
          <w:rFonts w:ascii="Times New Roman" w:hAnsi="Times New Roman"/>
          <w:sz w:val="24"/>
          <w:szCs w:val="24"/>
        </w:rPr>
        <w:t xml:space="preserve">. Debateram o projeto os vereadores Dr. Edson, Dito Barbosa, Rafael Aboláfio, Arlindo Motta Paes e Leandro Morais. Não mais havendo vereadores dispostos a discutir, o projeto foi colocado em </w:t>
      </w:r>
      <w:r w:rsidRPr="00CC4EE6">
        <w:rPr>
          <w:rFonts w:ascii="Times New Roman" w:hAnsi="Times New Roman"/>
          <w:b/>
          <w:sz w:val="24"/>
          <w:szCs w:val="24"/>
        </w:rPr>
        <w:t>1ª votação</w:t>
      </w:r>
      <w:r w:rsidRPr="00CC4EE6">
        <w:rPr>
          <w:rFonts w:ascii="Times New Roman" w:hAnsi="Times New Roman"/>
          <w:sz w:val="24"/>
          <w:szCs w:val="24"/>
        </w:rPr>
        <w:t xml:space="preserve">, sendo aprovado por 11 (onze) votos. Justificaram os votos os vereadores Dr. Edson. </w:t>
      </w:r>
      <w:r w:rsidRPr="00CC4EE6">
        <w:rPr>
          <w:rFonts w:ascii="Times New Roman" w:hAnsi="Times New Roman"/>
          <w:b/>
          <w:bCs/>
          <w:sz w:val="24"/>
          <w:szCs w:val="24"/>
        </w:rPr>
        <w:t>Requerimento nº 31/2019 que requer única votação para o Projeto de Lei nº 1005/2019</w:t>
      </w:r>
      <w:r w:rsidRPr="00CC4EE6">
        <w:rPr>
          <w:rFonts w:ascii="Times New Roman" w:hAnsi="Times New Roman"/>
          <w:sz w:val="24"/>
          <w:szCs w:val="24"/>
        </w:rPr>
        <w:t xml:space="preserve">. O requerimento foi </w:t>
      </w:r>
      <w:r w:rsidRPr="00CC4EE6">
        <w:rPr>
          <w:rFonts w:ascii="Times New Roman" w:hAnsi="Times New Roman"/>
          <w:sz w:val="24"/>
          <w:szCs w:val="24"/>
        </w:rPr>
        <w:lastRenderedPageBreak/>
        <w:t xml:space="preserve">colocado em </w:t>
      </w:r>
      <w:r w:rsidRPr="00CC4EE6">
        <w:rPr>
          <w:rFonts w:ascii="Times New Roman" w:hAnsi="Times New Roman"/>
          <w:b/>
          <w:sz w:val="24"/>
          <w:szCs w:val="24"/>
        </w:rPr>
        <w:t>única votação</w:t>
      </w:r>
      <w:r w:rsidRPr="00CC4EE6">
        <w:rPr>
          <w:rFonts w:ascii="Times New Roman" w:hAnsi="Times New Roman"/>
          <w:sz w:val="24"/>
          <w:szCs w:val="24"/>
        </w:rPr>
        <w:t xml:space="preserve">, sendo aprovado por 10 (dez) votos a 1 (um). Voto contrário do Ver. Dr. Edson. </w:t>
      </w:r>
      <w:r w:rsidRPr="00CC4EE6">
        <w:rPr>
          <w:rFonts w:ascii="Times New Roman" w:hAnsi="Times New Roman"/>
          <w:b/>
          <w:bCs/>
          <w:sz w:val="24"/>
          <w:szCs w:val="24"/>
        </w:rPr>
        <w:t>Projeto de Lei nº 1005/2019 que autoriza o município de Pouso Alegre a transacionar nos autos do processo nº 5000808-30.2018.8.13.0525</w:t>
      </w:r>
      <w:r w:rsidRPr="00CC4EE6">
        <w:rPr>
          <w:rFonts w:ascii="Times New Roman" w:hAnsi="Times New Roman"/>
          <w:sz w:val="24"/>
          <w:szCs w:val="24"/>
        </w:rPr>
        <w:t xml:space="preserve">. Não mais havendo vereadores dispostos a discutir, o projeto foi colocado em </w:t>
      </w:r>
      <w:r w:rsidRPr="00CC4EE6">
        <w:rPr>
          <w:rFonts w:ascii="Times New Roman" w:hAnsi="Times New Roman"/>
          <w:b/>
          <w:sz w:val="24"/>
          <w:szCs w:val="24"/>
        </w:rPr>
        <w:t>única votação</w:t>
      </w:r>
      <w:r w:rsidRPr="00CC4EE6">
        <w:rPr>
          <w:rFonts w:ascii="Times New Roman" w:hAnsi="Times New Roman"/>
          <w:sz w:val="24"/>
          <w:szCs w:val="24"/>
        </w:rPr>
        <w:t xml:space="preserve">, sendo aprovado por 11 (onze) votos. Justificaram os votos os vereadores Rafael Aboláfio, Arlindo Motta Paes, Odair Quincote, Campanha, Rodrigo Modesto, Adriano da Farmácia, Bruno Dias, Dr. Edson e Oliveira. </w:t>
      </w:r>
      <w:r w:rsidRPr="00CC4EE6">
        <w:rPr>
          <w:rFonts w:ascii="Times New Roman" w:hAnsi="Times New Roman"/>
          <w:b/>
          <w:bCs/>
          <w:sz w:val="24"/>
          <w:szCs w:val="24"/>
        </w:rPr>
        <w:t>Requerimento nº 32/2019 que requer única votação para o Projeto de Lei nº 1008/2019</w:t>
      </w:r>
      <w:r w:rsidRPr="00CC4EE6">
        <w:rPr>
          <w:rFonts w:ascii="Times New Roman" w:hAnsi="Times New Roman"/>
          <w:sz w:val="24"/>
          <w:szCs w:val="24"/>
        </w:rPr>
        <w:t xml:space="preserve">. O requerimento foi colocado em </w:t>
      </w:r>
      <w:r w:rsidRPr="00CC4EE6">
        <w:rPr>
          <w:rFonts w:ascii="Times New Roman" w:hAnsi="Times New Roman"/>
          <w:b/>
          <w:sz w:val="24"/>
          <w:szCs w:val="24"/>
        </w:rPr>
        <w:t>única votação</w:t>
      </w:r>
      <w:r w:rsidRPr="00CC4EE6">
        <w:rPr>
          <w:rFonts w:ascii="Times New Roman" w:hAnsi="Times New Roman"/>
          <w:sz w:val="24"/>
          <w:szCs w:val="24"/>
        </w:rPr>
        <w:t xml:space="preserve">, sendo aprovado por 10 (dez) votos a 1 (um). Voto contrário do Ver. Dr. Edson. </w:t>
      </w:r>
      <w:r w:rsidRPr="00CC4EE6">
        <w:rPr>
          <w:rFonts w:ascii="Times New Roman" w:hAnsi="Times New Roman"/>
          <w:b/>
          <w:bCs/>
          <w:sz w:val="24"/>
          <w:szCs w:val="24"/>
        </w:rPr>
        <w:t>Projeto de Lei nº 1008/2019 que altera o artigo 3º, revoga os artigos 4º e 5º da Lei Municipal nº 5.873, de 06 de outubro de 2017, e dá outras providências</w:t>
      </w:r>
      <w:r w:rsidRPr="00CC4EE6">
        <w:rPr>
          <w:rFonts w:ascii="Times New Roman" w:hAnsi="Times New Roman"/>
          <w:sz w:val="24"/>
          <w:szCs w:val="24"/>
        </w:rPr>
        <w:t xml:space="preserve">. Debateram o projeto os vereadores Rafael Aboláfio, Arlindo Motta Paes, Rodrigo Modesto, Prof.ª Mariléia, Adriano da Farmácia, Odair Quincote, Campanha, Leandro Morais e Oliveira. Não mais havendo vereadores dispostos a discutir, o projeto foi colocado em </w:t>
      </w:r>
      <w:r w:rsidRPr="00CC4EE6">
        <w:rPr>
          <w:rFonts w:ascii="Times New Roman" w:hAnsi="Times New Roman"/>
          <w:b/>
          <w:sz w:val="24"/>
          <w:szCs w:val="24"/>
        </w:rPr>
        <w:t>única votação</w:t>
      </w:r>
      <w:r w:rsidRPr="00CC4EE6">
        <w:rPr>
          <w:rFonts w:ascii="Times New Roman" w:hAnsi="Times New Roman"/>
          <w:sz w:val="24"/>
          <w:szCs w:val="24"/>
        </w:rPr>
        <w:t xml:space="preserve">, sendo aprovado por 11 (onze) votos. </w:t>
      </w:r>
      <w:r w:rsidRPr="00CC4EE6">
        <w:rPr>
          <w:rFonts w:ascii="Times New Roman" w:hAnsi="Times New Roman"/>
          <w:b/>
          <w:bCs/>
          <w:sz w:val="24"/>
          <w:szCs w:val="24"/>
        </w:rPr>
        <w:t>Requerimento nº 30/2019 que requer ao Poder Executivo informações referentes à frota escolar</w:t>
      </w:r>
      <w:r w:rsidRPr="00CC4EE6">
        <w:rPr>
          <w:rFonts w:ascii="Times New Roman" w:hAnsi="Times New Roman"/>
          <w:sz w:val="24"/>
          <w:szCs w:val="24"/>
        </w:rPr>
        <w:t xml:space="preserve">. O requerimento foi colocado em única votação, sendo rejeitado por 6 (seis) votos a 5 (cinco). Votos contrários dos vereadores Adriano da Farmácia, Bruno Dias, Leandro Morais, Odair Quincote, Rafael Aboláfio e Rodrigo Modesto. Após, o Ver. Leandro Morais questionou o Presidente Oliveira acerca da possibilidade de votar o pedido do CREA, com a posterior comunicação ao Conselho sobre a necessidade de alterar a data do evento. O Ver. Adriano da Farmácia explicou como se dava o procedimento de requisições de empréstimo de Plenário durante a sua gestão. O Presidente Oliveira explicou que o documento havia chegado naquele dia. O Ver. Rodrigo Modesto afirmou que não é possível votar um pedido e depois emendá-lo. O Ver. Leandro Morais informou que a aprovação era necessária no sentido de permitir ao CREA a produção dos convites para o evento. O Presidente Oliveira declarou que não colocaria o pedido em votação. Afirmou que os pedidos de Plenário devem observar as condições impostas em Resolução própria. Encerrada a votação das matérias constantes da Ordem do Dia, às 21h40 o Presidente passou a palavra aos líderes de bancada. Fez uso da palavra o Ver. Odair Quincote, Líder do PPS. E, nada mais </w:t>
      </w:r>
      <w:r w:rsidRPr="00CC4EE6">
        <w:rPr>
          <w:rFonts w:ascii="Times New Roman" w:hAnsi="Times New Roman"/>
          <w:sz w:val="24"/>
          <w:szCs w:val="24"/>
        </w:rPr>
        <w:lastRenderedPageBreak/>
        <w:t>havendo a tratar, o Presidente Oliveira encerrou a presente Sessão Ordinária às 21h42,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CC4EE6" w:rsidRPr="00CC4EE6" w:rsidRDefault="00CC4EE6" w:rsidP="00CC4EE6">
      <w:pPr>
        <w:jc w:val="both"/>
        <w:rPr>
          <w:sz w:val="24"/>
          <w:szCs w:val="24"/>
        </w:rPr>
      </w:pPr>
    </w:p>
    <w:p w:rsidR="00CC4EE6" w:rsidRPr="00CC4EE6" w:rsidRDefault="00CC4EE6" w:rsidP="00CC4EE6">
      <w:pPr>
        <w:pStyle w:val="SemEspaamento"/>
        <w:jc w:val="both"/>
        <w:rPr>
          <w:rFonts w:ascii="Times New Roman" w:hAnsi="Times New Roman"/>
          <w:sz w:val="24"/>
          <w:szCs w:val="24"/>
        </w:rPr>
      </w:pPr>
      <w:r w:rsidRPr="00CC4EE6">
        <w:rPr>
          <w:rFonts w:ascii="Times New Roman" w:hAnsi="Times New Roman"/>
          <w:sz w:val="24"/>
          <w:szCs w:val="24"/>
        </w:rPr>
        <w:t>Sala das Sessões em 2 de abril de 2019.</w:t>
      </w:r>
    </w:p>
    <w:p w:rsidR="00CC4EE6" w:rsidRPr="00CC4EE6" w:rsidRDefault="00CC4EE6" w:rsidP="00CC4EE6">
      <w:pPr>
        <w:pStyle w:val="SemEspaamento"/>
        <w:jc w:val="both"/>
        <w:rPr>
          <w:rFonts w:ascii="Times New Roman" w:hAnsi="Times New Roman"/>
          <w:sz w:val="24"/>
          <w:szCs w:val="24"/>
        </w:rPr>
      </w:pPr>
    </w:p>
    <w:p w:rsidR="00CC4EE6" w:rsidRPr="00CC4EE6" w:rsidRDefault="00CC4EE6" w:rsidP="00CC4EE6">
      <w:pPr>
        <w:pStyle w:val="SemEspaamento"/>
        <w:jc w:val="both"/>
        <w:rPr>
          <w:rFonts w:ascii="Times New Roman" w:hAnsi="Times New Roman"/>
          <w:sz w:val="24"/>
          <w:szCs w:val="24"/>
        </w:rPr>
      </w:pPr>
    </w:p>
    <w:p w:rsidR="00CC4EE6" w:rsidRPr="00CC4EE6" w:rsidRDefault="00CC4EE6" w:rsidP="00CC4EE6">
      <w:pPr>
        <w:pStyle w:val="SemEspaamento"/>
        <w:jc w:val="both"/>
        <w:rPr>
          <w:rFonts w:ascii="Times New Roman" w:hAnsi="Times New Roman"/>
          <w:sz w:val="24"/>
          <w:szCs w:val="24"/>
        </w:rPr>
      </w:pPr>
    </w:p>
    <w:p w:rsidR="00CC4EE6" w:rsidRPr="00CC4EE6" w:rsidRDefault="00CC4EE6" w:rsidP="00CC4EE6">
      <w:pPr>
        <w:pStyle w:val="SemEspaamento"/>
        <w:jc w:val="both"/>
        <w:rPr>
          <w:rFonts w:ascii="Times New Roman" w:hAnsi="Times New Roman"/>
          <w:sz w:val="24"/>
          <w:szCs w:val="24"/>
        </w:rPr>
      </w:pPr>
    </w:p>
    <w:p w:rsidR="00CC4EE6" w:rsidRPr="00CC4EE6" w:rsidRDefault="00CC4EE6" w:rsidP="00CC4EE6">
      <w:pPr>
        <w:pStyle w:val="SemEspaamento"/>
        <w:jc w:val="both"/>
        <w:rPr>
          <w:rFonts w:ascii="Times New Roman" w:hAnsi="Times New Roman"/>
          <w:sz w:val="24"/>
          <w:szCs w:val="24"/>
        </w:rPr>
      </w:pPr>
      <w:r w:rsidRPr="00CC4EE6">
        <w:rPr>
          <w:rFonts w:ascii="Times New Roman" w:hAnsi="Times New Roman"/>
          <w:sz w:val="24"/>
          <w:szCs w:val="24"/>
        </w:rPr>
        <w:t>Oliveira</w:t>
      </w:r>
      <w:r w:rsidRPr="00CC4EE6">
        <w:rPr>
          <w:rFonts w:ascii="Times New Roman" w:hAnsi="Times New Roman"/>
          <w:sz w:val="24"/>
          <w:szCs w:val="24"/>
        </w:rPr>
        <w:tab/>
      </w:r>
      <w:r w:rsidRPr="00CC4EE6">
        <w:rPr>
          <w:rFonts w:ascii="Times New Roman" w:hAnsi="Times New Roman"/>
          <w:sz w:val="24"/>
          <w:szCs w:val="24"/>
        </w:rPr>
        <w:tab/>
      </w:r>
      <w:r w:rsidRPr="00CC4EE6">
        <w:rPr>
          <w:rFonts w:ascii="Times New Roman" w:hAnsi="Times New Roman"/>
          <w:sz w:val="24"/>
          <w:szCs w:val="24"/>
        </w:rPr>
        <w:tab/>
      </w:r>
      <w:r w:rsidRPr="00CC4EE6">
        <w:rPr>
          <w:rFonts w:ascii="Times New Roman" w:hAnsi="Times New Roman"/>
          <w:sz w:val="24"/>
          <w:szCs w:val="24"/>
        </w:rPr>
        <w:tab/>
        <w:t xml:space="preserve">Bruno Dias     </w:t>
      </w:r>
    </w:p>
    <w:p w:rsidR="00D03F79" w:rsidRPr="00CC4EE6" w:rsidRDefault="00CC4EE6" w:rsidP="00CC4EE6">
      <w:pPr>
        <w:pStyle w:val="SemEspaamento"/>
        <w:jc w:val="both"/>
        <w:rPr>
          <w:rFonts w:ascii="Times New Roman" w:hAnsi="Times New Roman"/>
          <w:sz w:val="24"/>
          <w:szCs w:val="24"/>
        </w:rPr>
      </w:pPr>
      <w:r w:rsidRPr="00CC4EE6">
        <w:rPr>
          <w:rFonts w:ascii="Times New Roman" w:hAnsi="Times New Roman"/>
          <w:sz w:val="24"/>
          <w:szCs w:val="24"/>
        </w:rPr>
        <w:t>Presidente</w:t>
      </w:r>
      <w:r w:rsidRPr="00CC4EE6">
        <w:rPr>
          <w:rFonts w:ascii="Times New Roman" w:hAnsi="Times New Roman"/>
          <w:sz w:val="24"/>
          <w:szCs w:val="24"/>
        </w:rPr>
        <w:tab/>
      </w:r>
      <w:r w:rsidRPr="00CC4EE6">
        <w:rPr>
          <w:rFonts w:ascii="Times New Roman" w:hAnsi="Times New Roman"/>
          <w:sz w:val="24"/>
          <w:szCs w:val="24"/>
        </w:rPr>
        <w:tab/>
      </w:r>
      <w:r w:rsidRPr="00CC4EE6">
        <w:rPr>
          <w:rFonts w:ascii="Times New Roman" w:hAnsi="Times New Roman"/>
          <w:sz w:val="24"/>
          <w:szCs w:val="24"/>
        </w:rPr>
        <w:tab/>
      </w:r>
      <w:r w:rsidRPr="00CC4EE6">
        <w:rPr>
          <w:rFonts w:ascii="Times New Roman" w:hAnsi="Times New Roman"/>
          <w:sz w:val="24"/>
          <w:szCs w:val="24"/>
        </w:rPr>
        <w:tab/>
        <w:t>1º Secretário</w:t>
      </w:r>
    </w:p>
    <w:p w:rsidR="00567F3F" w:rsidRPr="00603F4A" w:rsidRDefault="00567F3F" w:rsidP="00556268">
      <w:pPr>
        <w:pStyle w:val="SemEspaamento"/>
        <w:jc w:val="both"/>
        <w:rPr>
          <w:rFonts w:ascii="Times New Roman" w:hAnsi="Times New Roman"/>
          <w:sz w:val="24"/>
          <w:szCs w:val="24"/>
        </w:rPr>
      </w:pPr>
    </w:p>
    <w:p w:rsidR="007739F1" w:rsidRPr="00603F4A" w:rsidRDefault="007739F1" w:rsidP="0058017A">
      <w:pPr>
        <w:pStyle w:val="SemEspaamento"/>
        <w:jc w:val="both"/>
        <w:rPr>
          <w:sz w:val="24"/>
          <w:szCs w:val="24"/>
        </w:rPr>
      </w:pPr>
    </w:p>
    <w:sectPr w:rsidR="007739F1" w:rsidRPr="00603F4A" w:rsidSect="00556268">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75F" w:rsidRDefault="0018175F" w:rsidP="00D30C58">
      <w:pPr>
        <w:spacing w:after="0" w:line="240" w:lineRule="auto"/>
      </w:pPr>
      <w:r>
        <w:separator/>
      </w:r>
    </w:p>
  </w:endnote>
  <w:endnote w:type="continuationSeparator" w:id="0">
    <w:p w:rsidR="0018175F" w:rsidRDefault="0018175F"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18175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75F" w:rsidRDefault="0018175F" w:rsidP="00D30C58">
      <w:pPr>
        <w:spacing w:after="0" w:line="240" w:lineRule="auto"/>
      </w:pPr>
      <w:r>
        <w:separator/>
      </w:r>
    </w:p>
  </w:footnote>
  <w:footnote w:type="continuationSeparator" w:id="0">
    <w:p w:rsidR="0018175F" w:rsidRDefault="0018175F"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8175F">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4EE6"/>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3A4138-D61E-4D8A-9182-3C63DB08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3702</Words>
  <Characters>19994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151</cp:revision>
  <cp:lastPrinted>2018-01-17T16:02:00Z</cp:lastPrinted>
  <dcterms:created xsi:type="dcterms:W3CDTF">2015-09-04T11:28:00Z</dcterms:created>
  <dcterms:modified xsi:type="dcterms:W3CDTF">2019-04-09T19:26:00Z</dcterms:modified>
</cp:coreProperties>
</file>