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9 de abril de 2019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  <w:r w:rsidR="007C3CF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296" w:type="dxa"/>
            <w:hideMark/>
          </w:tcPr>
          <w:p w:rsidR="007C3CF2" w:rsidRPr="00325E78" w:rsidRDefault="00A11B7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11B7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A11B7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461373">
        <w:rPr>
          <w:rFonts w:ascii="Times New Roman" w:hAnsi="Times New Roman"/>
          <w:b/>
          <w:sz w:val="26"/>
          <w:szCs w:val="26"/>
        </w:rPr>
        <w:t>EXPEDIENTE DO EXECUTIVO</w:t>
      </w: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 xml:space="preserve">- </w:t>
      </w:r>
      <w:r w:rsidRPr="00461373">
        <w:rPr>
          <w:rFonts w:ascii="Times New Roman" w:hAnsi="Times New Roman"/>
          <w:sz w:val="26"/>
          <w:szCs w:val="26"/>
        </w:rPr>
        <w:t>Ofício nº 52/19 encaminhando texto com nova publicação da Lei nº 5.996/2018.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 xml:space="preserve">- </w:t>
      </w:r>
      <w:r w:rsidRPr="00461373">
        <w:rPr>
          <w:rFonts w:ascii="Times New Roman" w:hAnsi="Times New Roman"/>
          <w:sz w:val="26"/>
          <w:szCs w:val="26"/>
        </w:rPr>
        <w:t>Ofício nº 51/19 encaminhando Projeto de Lei nº 1.009/19 que "autoriza o Poder Executivo a conceder is</w:t>
      </w:r>
      <w:r w:rsidRPr="00461373">
        <w:rPr>
          <w:rFonts w:ascii="Times New Roman" w:hAnsi="Times New Roman"/>
          <w:sz w:val="26"/>
          <w:szCs w:val="26"/>
        </w:rPr>
        <w:t>enção de ISSQN para serviços de construção civil nas obras de ampliação do parque fabril da Unilever Brasil Industrial Ltda, e dá outras providências.</w:t>
      </w: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461373">
        <w:rPr>
          <w:rFonts w:ascii="Times New Roman" w:hAnsi="Times New Roman"/>
          <w:b/>
          <w:sz w:val="26"/>
          <w:szCs w:val="26"/>
        </w:rPr>
        <w:t>EXPEDIENTE DE DIVERSOS</w:t>
      </w: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 xml:space="preserve">- </w:t>
      </w:r>
      <w:r w:rsidRPr="00461373">
        <w:rPr>
          <w:rFonts w:ascii="Times New Roman" w:hAnsi="Times New Roman"/>
          <w:sz w:val="26"/>
          <w:szCs w:val="26"/>
        </w:rPr>
        <w:t xml:space="preserve">Ofício nº 17/19 encaminhado pelo Major </w:t>
      </w:r>
      <w:r w:rsidRPr="00461373">
        <w:rPr>
          <w:rFonts w:ascii="Times New Roman" w:hAnsi="Times New Roman"/>
          <w:sz w:val="26"/>
          <w:szCs w:val="26"/>
        </w:rPr>
        <w:t xml:space="preserve">Demétrios Xavier Gomes, Chefe da Seção de Comunicação Organizacional da 17ª RPM comunicando que este ano, esta unidade completa dez anos de existente, e o Comando propôs a produção de um vídeo institucional, portanto, solicitamos o apoio da TV Câmara para </w:t>
      </w:r>
      <w:r w:rsidRPr="00461373">
        <w:rPr>
          <w:rFonts w:ascii="Times New Roman" w:hAnsi="Times New Roman"/>
          <w:sz w:val="26"/>
          <w:szCs w:val="26"/>
        </w:rPr>
        <w:t>realiza as filmagens e edição deste vídeo.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 xml:space="preserve">- </w:t>
      </w:r>
      <w:r w:rsidRPr="00461373">
        <w:rPr>
          <w:rFonts w:ascii="Times New Roman" w:hAnsi="Times New Roman"/>
          <w:sz w:val="26"/>
          <w:szCs w:val="26"/>
        </w:rPr>
        <w:t xml:space="preserve">Ofício nº 107/19 encaminhado pela Diretora da Superintendente Regional de Ensino, Sra. Andréa Adão Reis, em atenção ao ofício do Ver. Campanha, </w:t>
      </w:r>
      <w:r w:rsidRPr="00461373">
        <w:rPr>
          <w:rFonts w:ascii="Times New Roman" w:hAnsi="Times New Roman"/>
          <w:sz w:val="26"/>
          <w:szCs w:val="26"/>
        </w:rPr>
        <w:lastRenderedPageBreak/>
        <w:t>informando que a Secretaria d</w:t>
      </w:r>
      <w:r w:rsidRPr="00461373">
        <w:rPr>
          <w:rFonts w:ascii="Times New Roman" w:hAnsi="Times New Roman"/>
          <w:sz w:val="26"/>
          <w:szCs w:val="26"/>
        </w:rPr>
        <w:t>e Estado de Educação não publicou diretrizes para a Educação Integral nas Escolas de MG e nem os critérios para a indicação das escolas.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 xml:space="preserve">- </w:t>
      </w:r>
      <w:r w:rsidRPr="00461373">
        <w:rPr>
          <w:rFonts w:ascii="Times New Roman" w:hAnsi="Times New Roman"/>
          <w:sz w:val="26"/>
          <w:szCs w:val="26"/>
        </w:rPr>
        <w:t>Ofício nº 04/19 encaminhado pelo CREAs solicitando a cessão do plenário da Casa</w:t>
      </w:r>
      <w:r w:rsidRPr="00461373">
        <w:rPr>
          <w:rFonts w:ascii="Times New Roman" w:hAnsi="Times New Roman"/>
          <w:sz w:val="26"/>
          <w:szCs w:val="26"/>
        </w:rPr>
        <w:t xml:space="preserve"> para realização do Congresso Nacional, a ser realizado dia 13 de abril, das 08 às 13h.</w:t>
      </w: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461373">
        <w:rPr>
          <w:rFonts w:ascii="Times New Roman" w:hAnsi="Times New Roman"/>
          <w:b/>
          <w:sz w:val="26"/>
          <w:szCs w:val="26"/>
        </w:rPr>
        <w:t>EXPEDIENTE DO LEGISLATIVO</w:t>
      </w: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DA47EB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INDICAÇÕES</w:t>
      </w:r>
    </w:p>
    <w:p w:rsidR="007F3DA5" w:rsidRPr="00DA47EB" w:rsidRDefault="007F3DA5" w:rsidP="00461373">
      <w:pPr>
        <w:jc w:val="both"/>
        <w:rPr>
          <w:rFonts w:ascii="Times New Roman" w:hAnsi="Times New Roman"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Vereador Arlindo Motta Paes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808/2019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 a solicitação de notificação do proprietário para que providencie a capina e</w:t>
      </w:r>
      <w:r w:rsidRPr="00461373">
        <w:rPr>
          <w:rFonts w:ascii="Times New Roman" w:hAnsi="Times New Roman"/>
          <w:sz w:val="26"/>
          <w:szCs w:val="26"/>
        </w:rPr>
        <w:t xml:space="preserve"> a limpeza do lote localizado na Rua Carlos Vilela, ao lado do número 144, no Bairro Shangrilá, com urgência.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809/2019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construção de calçada no entorno da área verde localizada na esquina da Avenida Elias Guersoni com a Rua Argemiro Rios Fu</w:t>
      </w:r>
      <w:r w:rsidRPr="00461373">
        <w:rPr>
          <w:rFonts w:ascii="Times New Roman" w:hAnsi="Times New Roman"/>
          <w:sz w:val="26"/>
          <w:szCs w:val="26"/>
        </w:rPr>
        <w:t>rtado, no bairro Jardim Califórnia.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tomada das providências cabíveis com relação aos carros abandonados na área verde localizada na Av. Elias Guersoni (sentido saída do bairro), no bairro Jardim Califórnia.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812/2019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</w:t>
      </w:r>
      <w:r w:rsidRPr="00461373">
        <w:rPr>
          <w:rFonts w:ascii="Times New Roman" w:hAnsi="Times New Roman"/>
          <w:sz w:val="26"/>
          <w:szCs w:val="26"/>
        </w:rPr>
        <w:t xml:space="preserve"> substituição das lâmpadas convencionais por lâmpadas de led, na Avenida Elias Guersoni (avenida principal de acesso), no bairro Jardim Califórnia.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813/2019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notificação </w:t>
      </w:r>
      <w:proofErr w:type="gramStart"/>
      <w:r w:rsidRPr="00461373">
        <w:rPr>
          <w:rFonts w:ascii="Times New Roman" w:hAnsi="Times New Roman"/>
          <w:sz w:val="26"/>
          <w:szCs w:val="26"/>
        </w:rPr>
        <w:t>do(</w:t>
      </w:r>
      <w:proofErr w:type="gramEnd"/>
      <w:r w:rsidRPr="00461373">
        <w:rPr>
          <w:rFonts w:ascii="Times New Roman" w:hAnsi="Times New Roman"/>
          <w:sz w:val="26"/>
          <w:szCs w:val="26"/>
        </w:rPr>
        <w:t xml:space="preserve">a) proprietário(a) do lote localizado na Rua Agripino Rios, ao lado </w:t>
      </w:r>
      <w:r w:rsidRPr="00461373">
        <w:rPr>
          <w:rFonts w:ascii="Times New Roman" w:hAnsi="Times New Roman"/>
          <w:sz w:val="26"/>
          <w:szCs w:val="26"/>
        </w:rPr>
        <w:t>do número 165, para que realize a manutenção da capina.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lastRenderedPageBreak/>
        <w:t>- Nº 819/2019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notificação dos proprietários dos lotes localizados na Av. João Inácio Raimundo, localizados ao lado do número 230, no bairro Vista Alegre/São João.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821/2019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c</w:t>
      </w:r>
      <w:r w:rsidRPr="00461373">
        <w:rPr>
          <w:rFonts w:ascii="Times New Roman" w:hAnsi="Times New Roman"/>
          <w:sz w:val="26"/>
          <w:szCs w:val="26"/>
        </w:rPr>
        <w:t>onstrução de uma travessia elevada na Rua Agripino Rios, na altura do número 140, no bairro Jardim Olímpico.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824/2019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presença de um fiscal da vigilância sanitária na Rua das Margaridas, no Bairro Jardim Yara.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828/2019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estudo </w:t>
      </w:r>
      <w:r w:rsidRPr="00461373">
        <w:rPr>
          <w:rFonts w:ascii="Times New Roman" w:hAnsi="Times New Roman"/>
          <w:sz w:val="26"/>
          <w:szCs w:val="26"/>
        </w:rPr>
        <w:t>para a realização de calçamento ou pavimentação asfáltica na Rua Bento Dória Ramos, no Bairro Ribeirão, aproximadamente do n° 177 ao nº 1626.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842/2019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recapeamento asfáltico em toda a extensão da Praça Massafera da Silva, no Bairro São </w:t>
      </w:r>
      <w:r w:rsidRPr="00461373">
        <w:rPr>
          <w:rFonts w:ascii="Times New Roman" w:hAnsi="Times New Roman"/>
          <w:sz w:val="26"/>
          <w:szCs w:val="26"/>
        </w:rPr>
        <w:t>João.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843/2019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capina na Praça Fernandes Mariano de Andrade, no Bairro São João.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troca das lâmpadas de mercúrio por lâmpadas de LED, na Praça Fernandes Mariano de Andrade, no Bairro São João.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847/2019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</w:t>
      </w:r>
      <w:r w:rsidRPr="00461373">
        <w:rPr>
          <w:rFonts w:ascii="Times New Roman" w:hAnsi="Times New Roman"/>
          <w:sz w:val="26"/>
          <w:szCs w:val="26"/>
        </w:rPr>
        <w:t>o reparo dos bancos na Praça Nair Massafera da Silva, no bairro São João.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852/2019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instalação de cobertura na Praça Nair Massafera da Silva, no bairro São João.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disponibilização de um fiscal de posturas para a Praça</w:t>
      </w:r>
      <w:r w:rsidRPr="00461373">
        <w:rPr>
          <w:rFonts w:ascii="Times New Roman" w:hAnsi="Times New Roman"/>
          <w:sz w:val="26"/>
          <w:szCs w:val="26"/>
        </w:rPr>
        <w:t xml:space="preserve"> Senador José Bento, pois vendedores não cadastrados estão utilizando a praça para prática de comércio.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construção de uma pequena mureta para conter a areia do parquinho do Bairro Esplanada.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857/2019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reparação pós n</w:t>
      </w:r>
      <w:r w:rsidRPr="00461373">
        <w:rPr>
          <w:rFonts w:ascii="Times New Roman" w:hAnsi="Times New Roman"/>
          <w:sz w:val="26"/>
          <w:szCs w:val="26"/>
        </w:rPr>
        <w:t>ivelamento asfáltico da Rua Plínio Pinto de Souza, na altura do número 239, no bairro Foch.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895/2019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reparo do meio-fio para o escoamento da água na Rua Dr. Acácio Correa de Carvalho, na altura do n° 151, no bairro Santa Edwiges.</w:t>
      </w: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lastRenderedPageBreak/>
        <w:t>Vereador B</w:t>
      </w:r>
      <w:r w:rsidRPr="00DA47EB">
        <w:rPr>
          <w:rFonts w:ascii="Times New Roman" w:hAnsi="Times New Roman"/>
          <w:sz w:val="26"/>
          <w:szCs w:val="26"/>
        </w:rPr>
        <w:t>runo Dias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825/2019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fiscalização e a limpeza dos lotes na Rua Vereador Divino Augusto de Oliveira, no bairro São Carlos.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461373">
        <w:rPr>
          <w:rFonts w:ascii="Times New Roman" w:hAnsi="Times New Roman"/>
          <w:sz w:val="26"/>
          <w:szCs w:val="26"/>
        </w:rPr>
        <w:t>cascalhamento</w:t>
      </w:r>
      <w:proofErr w:type="spellEnd"/>
      <w:r w:rsidRPr="00461373">
        <w:rPr>
          <w:rFonts w:ascii="Times New Roman" w:hAnsi="Times New Roman"/>
          <w:sz w:val="26"/>
          <w:szCs w:val="26"/>
        </w:rPr>
        <w:t xml:space="preserve"> e o patrolamento da estrada no "Morro do Mascir", no bairro Algodão.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Vereador Ca</w:t>
      </w:r>
      <w:r w:rsidRPr="00DA47EB">
        <w:rPr>
          <w:rFonts w:ascii="Times New Roman" w:hAnsi="Times New Roman"/>
          <w:sz w:val="26"/>
          <w:szCs w:val="26"/>
        </w:rPr>
        <w:t>mpanha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 a solicitação de troca das lâmpadas de mercúrio por lâmpadas de LED, em toda a extensão da Rua Da Tijuca, no bairro Tijuca.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867/2019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 a solicitação de troca das lâmpadas de mercúrio por lâmpadas de LED, em toda a e</w:t>
      </w:r>
      <w:r w:rsidRPr="00461373">
        <w:rPr>
          <w:rFonts w:ascii="Times New Roman" w:hAnsi="Times New Roman"/>
          <w:sz w:val="26"/>
          <w:szCs w:val="26"/>
        </w:rPr>
        <w:t>xtensão da Rua Bueno Brandão, no bairro Centro.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 a solicitação de implantação de sistema de saneamento e rede de esgoto na Avenida do Contorno, em frente ao número 1060, no bairro Cidade Jardim.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870/2019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 a solicitação de i</w:t>
      </w:r>
      <w:r w:rsidRPr="00461373">
        <w:rPr>
          <w:rFonts w:ascii="Times New Roman" w:hAnsi="Times New Roman"/>
          <w:sz w:val="26"/>
          <w:szCs w:val="26"/>
        </w:rPr>
        <w:t>nstalação de postes com iluminação de LED na Avenida Major Armando Rubens Storino, também conhecida como “estrada do Curralinho”, e nas estradas que fazem a ligação com esta avenida, localizadas na Zona de Expansão Urbana (ZEU), Zona de Interesse Aeroportu</w:t>
      </w:r>
      <w:r w:rsidRPr="00461373">
        <w:rPr>
          <w:rFonts w:ascii="Times New Roman" w:hAnsi="Times New Roman"/>
          <w:sz w:val="26"/>
          <w:szCs w:val="26"/>
        </w:rPr>
        <w:t>ário 3 (ZIAP 3) e Zona Mista 2 (ZM 2).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871/2019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a análise das condições e a notificação do proprietário do terreno localizado na rua Antônio Pereira de Aquino, no bairro Ribeirão das Mortes, para a realização de obras e interve</w:t>
      </w:r>
      <w:r w:rsidRPr="00461373">
        <w:rPr>
          <w:rFonts w:ascii="Times New Roman" w:hAnsi="Times New Roman"/>
          <w:sz w:val="26"/>
          <w:szCs w:val="26"/>
        </w:rPr>
        <w:t>nções neste local, para que seja adequado às normas do município, no sentido de evitar maiores transtornos à população desta localidade.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872/2019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 a solicitação de construção de uma área de lazer com academia ao ar livre, playground e quadra pa</w:t>
      </w:r>
      <w:r w:rsidRPr="00461373">
        <w:rPr>
          <w:rFonts w:ascii="Times New Roman" w:hAnsi="Times New Roman"/>
          <w:sz w:val="26"/>
          <w:szCs w:val="26"/>
        </w:rPr>
        <w:t>ra prática de esportes, no terreno (área verde de propriedade da Prefeitura Municipal) localizado na esquina da Rua Sargento José Domingos Filho com a Rua Coronel Valter Custódio da Silva, no bairro Monte Azul.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873/2019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a análi</w:t>
      </w:r>
      <w:r w:rsidRPr="00461373">
        <w:rPr>
          <w:rFonts w:ascii="Times New Roman" w:hAnsi="Times New Roman"/>
          <w:sz w:val="26"/>
          <w:szCs w:val="26"/>
        </w:rPr>
        <w:t xml:space="preserve">se das condições e a notificação do proprietário do terreno da empresa Adubos Real, que está localizado na Av. </w:t>
      </w:r>
      <w:r w:rsidRPr="00461373">
        <w:rPr>
          <w:rFonts w:ascii="Times New Roman" w:hAnsi="Times New Roman"/>
          <w:sz w:val="26"/>
          <w:szCs w:val="26"/>
        </w:rPr>
        <w:lastRenderedPageBreak/>
        <w:t>Antonio Scodeler, no bairro Faisqueira, para a realização de obras e intervenções neste local, no sentido de adequar às normas do município e evi</w:t>
      </w:r>
      <w:r w:rsidRPr="00461373">
        <w:rPr>
          <w:rFonts w:ascii="Times New Roman" w:hAnsi="Times New Roman"/>
          <w:sz w:val="26"/>
          <w:szCs w:val="26"/>
        </w:rPr>
        <w:t>tar maiores transtornos à população desta localidade.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874/2019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 a </w:t>
      </w:r>
      <w:proofErr w:type="gramStart"/>
      <w:r w:rsidRPr="00461373">
        <w:rPr>
          <w:rFonts w:ascii="Times New Roman" w:hAnsi="Times New Roman"/>
          <w:sz w:val="26"/>
          <w:szCs w:val="26"/>
        </w:rPr>
        <w:t>solicitação  instalação</w:t>
      </w:r>
      <w:proofErr w:type="gramEnd"/>
      <w:r w:rsidRPr="00461373">
        <w:rPr>
          <w:rFonts w:ascii="Times New Roman" w:hAnsi="Times New Roman"/>
          <w:sz w:val="26"/>
          <w:szCs w:val="26"/>
        </w:rPr>
        <w:t xml:space="preserve"> de um ponto de ônibus e a construção de uma faixa elevada em frente ou próximo do recém-inaugurado CRAS do bairro Faisqueira.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875/2019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 a soli</w:t>
      </w:r>
      <w:r w:rsidRPr="00461373">
        <w:rPr>
          <w:rFonts w:ascii="Times New Roman" w:hAnsi="Times New Roman"/>
          <w:sz w:val="26"/>
          <w:szCs w:val="26"/>
        </w:rPr>
        <w:t>citação de realização de operação tapa-buracos em todo o bairro Monte Azul.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877/2019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 a solicitação, com urgência, de análise das condições de um terreno baldio localizado na Rua Coronel Brito Filho, ao lado do cruzamento, no bairro Santa Cecil</w:t>
      </w:r>
      <w:r w:rsidRPr="00461373">
        <w:rPr>
          <w:rFonts w:ascii="Times New Roman" w:hAnsi="Times New Roman"/>
          <w:sz w:val="26"/>
          <w:szCs w:val="26"/>
        </w:rPr>
        <w:t>ia, no sentido de notificar o proprietário para realizar a devida limpeza, com a retirada do lixo e a capina do mato.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878/2019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estudo sobre a viabilidade de instalação de uma lombada, redutor de velocidade ou travessia elevada,</w:t>
      </w:r>
      <w:r w:rsidRPr="00461373">
        <w:rPr>
          <w:rFonts w:ascii="Times New Roman" w:hAnsi="Times New Roman"/>
          <w:sz w:val="26"/>
          <w:szCs w:val="26"/>
        </w:rPr>
        <w:t xml:space="preserve"> para dar mais segurança aos usuários da Avenida Camilo de barros Laraia, em frente ao número 15, no bairro Cidade Jardim.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879/2019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</w:t>
      </w:r>
      <w:proofErr w:type="gramStart"/>
      <w:r w:rsidRPr="00461373">
        <w:rPr>
          <w:rFonts w:ascii="Times New Roman" w:hAnsi="Times New Roman"/>
          <w:sz w:val="26"/>
          <w:szCs w:val="26"/>
        </w:rPr>
        <w:t>a  realização</w:t>
      </w:r>
      <w:proofErr w:type="gramEnd"/>
      <w:r w:rsidRPr="00461373">
        <w:rPr>
          <w:rFonts w:ascii="Times New Roman" w:hAnsi="Times New Roman"/>
          <w:sz w:val="26"/>
          <w:szCs w:val="26"/>
        </w:rPr>
        <w:t xml:space="preserve"> de reparo asfáltico na Rua Flávio Antônio Campanella, nº 250, no bairro Morumbi.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880/2019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a análise das condições de um terreno baldio localizado na Rua Jandira Jandira Silva Souza, ao lado do número 130, no Loteamento São Pedro, no sentido de notificar o proprietário para realizar a devida limpeza, com ret</w:t>
      </w:r>
      <w:r w:rsidRPr="00461373">
        <w:rPr>
          <w:rFonts w:ascii="Times New Roman" w:hAnsi="Times New Roman"/>
          <w:sz w:val="26"/>
          <w:szCs w:val="26"/>
        </w:rPr>
        <w:t>irada do lixo e capina.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883/2019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a análise das condições de todos os terrenos baldios, no Loteamento Paraty, no sentido de notificar todos os proprietários para realizar a devida limpeza, com a retirada do lixo e a capina do ma</w:t>
      </w:r>
      <w:r w:rsidRPr="00461373">
        <w:rPr>
          <w:rFonts w:ascii="Times New Roman" w:hAnsi="Times New Roman"/>
          <w:sz w:val="26"/>
          <w:szCs w:val="26"/>
        </w:rPr>
        <w:t>to.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884/2019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Solicitar o setor responsável da Administração Pública, com urgência, a análise das condições para a instalação de lombadas ou de redutores de velocidade na rua Eva Pereira de Matos, no bairro Faisqueira II.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885/2019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</w:t>
      </w:r>
      <w:r w:rsidRPr="00461373">
        <w:rPr>
          <w:rFonts w:ascii="Times New Roman" w:hAnsi="Times New Roman"/>
          <w:sz w:val="26"/>
          <w:szCs w:val="26"/>
        </w:rPr>
        <w:t xml:space="preserve">urgência, a análise das condições de um terreno baldio localizado na Rua Jandira Jandira Silva Souza, ao lado do número 479, no </w:t>
      </w:r>
      <w:r w:rsidRPr="00461373">
        <w:rPr>
          <w:rFonts w:ascii="Times New Roman" w:hAnsi="Times New Roman"/>
          <w:sz w:val="26"/>
          <w:szCs w:val="26"/>
        </w:rPr>
        <w:lastRenderedPageBreak/>
        <w:t>Loteamento São Pedro, no sentido de notificar o proprietário para realizar a devida limpeza, com retirada do lixo e capina.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</w:t>
      </w:r>
      <w:r w:rsidRPr="00461373">
        <w:rPr>
          <w:rFonts w:ascii="Times New Roman" w:hAnsi="Times New Roman"/>
          <w:sz w:val="26"/>
          <w:szCs w:val="26"/>
        </w:rPr>
        <w:t xml:space="preserve"> 886/2019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a análise das condições de dois terrenos baldios localizados na Rua Jandira Silva Souza, ao lado do número 110, no Loteamento São Pedro, no sentido de notificar o proprietário para realizar a devida limpeza, com retirada d</w:t>
      </w:r>
      <w:r w:rsidRPr="00461373">
        <w:rPr>
          <w:rFonts w:ascii="Times New Roman" w:hAnsi="Times New Roman"/>
          <w:sz w:val="26"/>
          <w:szCs w:val="26"/>
        </w:rPr>
        <w:t>o lixo e capina.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887/2019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estudo sobre a viabilidade de instalação de rede de esgoto na Rua Geralda Francisca da Silva, em frente ao número 126, no Loteamento São Pedro.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888/2019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fiscalização na Rua</w:t>
      </w:r>
      <w:r w:rsidRPr="00461373">
        <w:rPr>
          <w:rFonts w:ascii="Times New Roman" w:hAnsi="Times New Roman"/>
          <w:sz w:val="26"/>
          <w:szCs w:val="26"/>
        </w:rPr>
        <w:t xml:space="preserve"> Ana Maria Machado, no bairro Morumbi, no sentido de notificar o proprietário da AMBEV para que providencie a construção da calçada e a poda das árvores em frente ao seu estabelecimento localizado na referida rua.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889/2019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fiscalização das </w:t>
      </w:r>
      <w:r w:rsidRPr="00461373">
        <w:rPr>
          <w:rFonts w:ascii="Times New Roman" w:hAnsi="Times New Roman"/>
          <w:sz w:val="26"/>
          <w:szCs w:val="26"/>
        </w:rPr>
        <w:t>condições de todos os terrenos baldios, na Rua Luiz Scodeler, no bairro Monte Carlo, Pouso Alegre, e caso necessário seja efetuada a notificação de todos os proprietários para realizar a devida limpeza, com a retirada do lixo, capina do mato e a construção</w:t>
      </w:r>
      <w:r w:rsidRPr="00461373">
        <w:rPr>
          <w:rFonts w:ascii="Times New Roman" w:hAnsi="Times New Roman"/>
          <w:sz w:val="26"/>
          <w:szCs w:val="26"/>
        </w:rPr>
        <w:t xml:space="preserve"> de calçadas.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890/2019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a fiscalização de todos os terrenos baldios situados na Rua Ana Maria Machado, no bairro Morumbi, no sentido de notificar os proprietários para realizarem a devida limpeza, com retirada do lixo e capina.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891/2019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gestões junto à Copasa para instalação de rede de esgoto na Rua Ana Maria Machado, no bairro Morumbi.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892/2019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a fiscalização de todos os terrenos baldios situados na Avenida João Batista d</w:t>
      </w:r>
      <w:r w:rsidRPr="00461373">
        <w:rPr>
          <w:rFonts w:ascii="Times New Roman" w:hAnsi="Times New Roman"/>
          <w:sz w:val="26"/>
          <w:szCs w:val="26"/>
        </w:rPr>
        <w:t>a Cruz, no bairro Morumbi, no sentido de notificar os proprietários para realizarem a limpeza, com retirada do lixo e capina, e a construção de calçadas.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893/2019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o recapeamento asfáltico no cruzamento da Rua Luiz Scodeler, no </w:t>
      </w:r>
      <w:r w:rsidRPr="00461373">
        <w:rPr>
          <w:rFonts w:ascii="Times New Roman" w:hAnsi="Times New Roman"/>
          <w:sz w:val="26"/>
          <w:szCs w:val="26"/>
        </w:rPr>
        <w:t>bairro Monte Carlo, com a Avenida João Batista da Cruz, no bairro Morumbi.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894/2019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o recapeamento asfáltico na Rua Eduardo Souza Gouvêa, no bairro Jardim Olímpico.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lastRenderedPageBreak/>
        <w:t>- Nº 896/2019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reparos no teto e implem</w:t>
      </w:r>
      <w:r w:rsidRPr="00461373">
        <w:rPr>
          <w:rFonts w:ascii="Times New Roman" w:hAnsi="Times New Roman"/>
          <w:sz w:val="26"/>
          <w:szCs w:val="26"/>
        </w:rPr>
        <w:t>entação de um plano de segurança em conjunto com a Polícia Militar, no interior e nos arredores da Rodoviária Municipal.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897/2019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a análise das condições para a notificação do proprietário de um terreno localizado na rua Eva Pe</w:t>
      </w:r>
      <w:r w:rsidRPr="00461373">
        <w:rPr>
          <w:rFonts w:ascii="Times New Roman" w:hAnsi="Times New Roman"/>
          <w:sz w:val="26"/>
          <w:szCs w:val="26"/>
        </w:rPr>
        <w:t>reira de Matos, no bairro Faisqueira II, para que seja feita uma intervenção pelo proprietário no sentido de eliminar toda forma de escoamento do barro e de dejetos que estão sendo despejados na rua em direção ao bueiro oriundos deste terreno, o que gera c</w:t>
      </w:r>
      <w:r w:rsidRPr="00461373">
        <w:rPr>
          <w:rFonts w:ascii="Times New Roman" w:hAnsi="Times New Roman"/>
          <w:sz w:val="26"/>
          <w:szCs w:val="26"/>
        </w:rPr>
        <w:t>ontaminação na rede pluvial, obstrução para o escoamento da água e os transtornos constantes com os moradores vizinhos deste terreno.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Vereador Dito Barbosa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853/2019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Solicitar, em caráter de urgência, o patrolamento e o cascalhamento do trecho de estr</w:t>
      </w:r>
      <w:r w:rsidRPr="00461373">
        <w:rPr>
          <w:rFonts w:ascii="Times New Roman" w:hAnsi="Times New Roman"/>
          <w:sz w:val="26"/>
          <w:szCs w:val="26"/>
        </w:rPr>
        <w:t>ada rural no bairro Fazenda Grande, conforme mapa anexo.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Vereador Dr. Edson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capina e a limpeza em toda a extensão do bairro Colina Verde.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827/2019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notificação dos proprietários dos terrenos inutilizados situados no</w:t>
      </w:r>
      <w:r w:rsidRPr="00461373">
        <w:rPr>
          <w:rFonts w:ascii="Times New Roman" w:hAnsi="Times New Roman"/>
          <w:sz w:val="26"/>
          <w:szCs w:val="26"/>
        </w:rPr>
        <w:t xml:space="preserve"> bairro Santa Branca, em especial aqueles que possuem imóveis na Rua dos Dourados e na Rua Branca Bustamante Stephan, a fim de realizarem a capina dos respectivos lotes.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as providências necessárias junto à empresa Planalto, a fim de </w:t>
      </w:r>
      <w:r w:rsidRPr="00461373">
        <w:rPr>
          <w:rFonts w:ascii="Times New Roman" w:hAnsi="Times New Roman"/>
          <w:sz w:val="26"/>
          <w:szCs w:val="26"/>
        </w:rPr>
        <w:t>disponibilizar um transporte exclusivo para a condução dos alunos moradores dos bairros Vergani e Curralinho até a Escola Municipal Antônio Mariosa, colocando à disposição um monitor educacional para acompanhar o trajeto.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providência</w:t>
      </w:r>
      <w:r w:rsidRPr="00461373">
        <w:rPr>
          <w:rFonts w:ascii="Times New Roman" w:hAnsi="Times New Roman"/>
          <w:sz w:val="26"/>
          <w:szCs w:val="26"/>
        </w:rPr>
        <w:t>s para conter o deslizamento do barranco situado na Rua Curruíra, localizada no bairro São João, próximo à creche municipal.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lastRenderedPageBreak/>
        <w:t>- Nº 876/2019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</w:t>
      </w:r>
      <w:proofErr w:type="spellStart"/>
      <w:r w:rsidRPr="00461373">
        <w:rPr>
          <w:rFonts w:ascii="Times New Roman" w:hAnsi="Times New Roman"/>
          <w:sz w:val="26"/>
          <w:szCs w:val="26"/>
        </w:rPr>
        <w:t>patrolamento</w:t>
      </w:r>
      <w:proofErr w:type="spellEnd"/>
      <w:r w:rsidRPr="00461373">
        <w:rPr>
          <w:rFonts w:ascii="Times New Roman" w:hAnsi="Times New Roman"/>
          <w:sz w:val="26"/>
          <w:szCs w:val="26"/>
        </w:rPr>
        <w:t xml:space="preserve"> e a colocação de fresa asfáltica nas estradas da Fazenda Grande, no bairro Cruz Alta.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Vereador Leandro Morais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com urgência, a instalação de lixeiras destinadas ao lixo doméstico por toda a extensão do bairro Jardim Canadá, em especial nos cruzamentos das ruas Carmela Vono e João Paulo II.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833/2019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as</w:t>
      </w:r>
      <w:r w:rsidRPr="00461373">
        <w:rPr>
          <w:rFonts w:ascii="Times New Roman" w:hAnsi="Times New Roman"/>
          <w:sz w:val="26"/>
          <w:szCs w:val="26"/>
        </w:rPr>
        <w:t>faltamento ou o calçamento por toda a extensão da Rua Orozimbro Sebastião da Silva, no bairro Vila Nossa Senhora Aparecida.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837/2019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estudo de viabilidade de um acesso com mais segurança ao bairro Jardim Ipê.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reparo</w:t>
      </w:r>
      <w:r w:rsidRPr="00461373">
        <w:rPr>
          <w:rFonts w:ascii="Times New Roman" w:hAnsi="Times New Roman"/>
          <w:sz w:val="26"/>
          <w:szCs w:val="26"/>
        </w:rPr>
        <w:t xml:space="preserve"> e a manutenção da escada e do corrimão que dá acesso à "Escola Municipal Clarice Toledo" no bairro São Cristóvão.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reparo da pavimentação da entrada principal do bairro Morumbi.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844/2019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manutenção das vias do </w:t>
      </w:r>
      <w:r w:rsidRPr="00461373">
        <w:rPr>
          <w:rFonts w:ascii="Times New Roman" w:hAnsi="Times New Roman"/>
          <w:sz w:val="26"/>
          <w:szCs w:val="26"/>
        </w:rPr>
        <w:t>bairro Solar do Quita.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manutenção da área de lazer situada no final da Rua Moyses Lopes Filho, no bairro Jardim São Francisco/Faisqueira.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realização de operação tapa-buracos em toda a extensão do bairro Mon</w:t>
      </w:r>
      <w:r w:rsidRPr="00461373">
        <w:rPr>
          <w:rFonts w:ascii="Times New Roman" w:hAnsi="Times New Roman"/>
          <w:sz w:val="26"/>
          <w:szCs w:val="26"/>
        </w:rPr>
        <w:t>te Carlo.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instalação de iluminação pública na área de lazer situada no final da Rua Moyses Lopes Filho, no bairro Jardim São Francisco/Faisqueira.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construção de galerias pluviais e a instalação de bueiros e</w:t>
      </w:r>
      <w:r w:rsidRPr="00461373">
        <w:rPr>
          <w:rFonts w:ascii="Times New Roman" w:hAnsi="Times New Roman"/>
          <w:sz w:val="26"/>
          <w:szCs w:val="26"/>
        </w:rPr>
        <w:t>m toda a extensão da Rua Moyses Lopes Filho, em especial próximo à área de lazer, situada no final da rua, no bairro Jardim São Francisco/Faisqueira.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limpeza e a capina em toda a extensão do bairro Jardim América.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lastRenderedPageBreak/>
        <w:t>- Nº 861/2019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</w:t>
      </w:r>
      <w:r w:rsidRPr="00461373">
        <w:rPr>
          <w:rFonts w:ascii="Times New Roman" w:hAnsi="Times New Roman"/>
          <w:sz w:val="26"/>
          <w:szCs w:val="26"/>
        </w:rPr>
        <w:t>icita a limpeza e a capina de toda extensão do bairro Jardim Noronha.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862/2019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limpeza e a desobstrução dos bueiros situados na Rua Herculano Cobra, no Centro.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864/2019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reparo da pavimentação da Rua Maria Josefina Garcia, pr</w:t>
      </w:r>
      <w:r w:rsidRPr="00461373">
        <w:rPr>
          <w:rFonts w:ascii="Times New Roman" w:hAnsi="Times New Roman"/>
          <w:sz w:val="26"/>
          <w:szCs w:val="26"/>
        </w:rPr>
        <w:t>óximo ao numero 126, no bairro Colina de Santa Bárbara.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instalação de um playground na área institucional do bairro Jardim Canadá, localizada na Rua João Paulo II.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881/2019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retirada da faixa branca pintada na rua la</w:t>
      </w:r>
      <w:r w:rsidRPr="00461373">
        <w:rPr>
          <w:rFonts w:ascii="Times New Roman" w:hAnsi="Times New Roman"/>
          <w:sz w:val="26"/>
          <w:szCs w:val="26"/>
        </w:rPr>
        <w:t>teral do Mercado Municipal, próximo às faixas de pedestres.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882/201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9 </w:t>
      </w:r>
      <w:proofErr w:type="gramStart"/>
      <w:r w:rsidRPr="00461373">
        <w:rPr>
          <w:rFonts w:ascii="Times New Roman" w:hAnsi="Times New Roman"/>
          <w:sz w:val="26"/>
          <w:szCs w:val="26"/>
        </w:rPr>
        <w:t>Solicita  a</w:t>
      </w:r>
      <w:proofErr w:type="gramEnd"/>
      <w:r w:rsidRPr="00461373">
        <w:rPr>
          <w:rFonts w:ascii="Times New Roman" w:hAnsi="Times New Roman"/>
          <w:sz w:val="26"/>
          <w:szCs w:val="26"/>
        </w:rPr>
        <w:t xml:space="preserve"> manutenção e o recapeamento asfáltico da Avenida Gabriel Garcia de Azevedo, no bairro São Fernando.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DA47EB" w:rsidP="0046137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Vereadores Leandro Morais e</w:t>
      </w:r>
      <w:r w:rsidR="00726B13" w:rsidRPr="00DA47EB">
        <w:rPr>
          <w:rFonts w:ascii="Times New Roman" w:hAnsi="Times New Roman"/>
          <w:sz w:val="26"/>
          <w:szCs w:val="26"/>
        </w:rPr>
        <w:t xml:space="preserve"> Wilson Tadeu Lopes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863/2019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</w:t>
      </w:r>
      <w:r w:rsidRPr="00461373">
        <w:rPr>
          <w:rFonts w:ascii="Times New Roman" w:hAnsi="Times New Roman"/>
          <w:sz w:val="26"/>
          <w:szCs w:val="26"/>
        </w:rPr>
        <w:t>limpeza e a capina em toda a extensão da Rua República da Venezuela (em especial na parte que está interditada), no bairro Jardim América.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 xml:space="preserve">Vereador Odair </w:t>
      </w:r>
      <w:proofErr w:type="spellStart"/>
      <w:r w:rsidRPr="00DA47EB">
        <w:rPr>
          <w:rFonts w:ascii="Times New Roman" w:hAnsi="Times New Roman"/>
          <w:sz w:val="26"/>
          <w:szCs w:val="26"/>
        </w:rPr>
        <w:t>Quincote</w:t>
      </w:r>
      <w:proofErr w:type="spellEnd"/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814/2019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o asfaltamento da Rua da Tijuca no Centro.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e</w:t>
      </w:r>
      <w:r w:rsidRPr="00461373">
        <w:rPr>
          <w:rFonts w:ascii="Times New Roman" w:hAnsi="Times New Roman"/>
          <w:sz w:val="26"/>
          <w:szCs w:val="26"/>
        </w:rPr>
        <w:t>m caráter de urgência, correção do asfaltamento da Rua Amadeu de Queiroz no cruzamento com a Rua Coronel Otávio Meyer no centro.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a troca das lâmpadas em toda a extensão da Rua Bueno Brandão, no centro, por lâmpadas LED.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817/201</w:t>
      </w:r>
      <w:r w:rsidRPr="00461373">
        <w:rPr>
          <w:rFonts w:ascii="Times New Roman" w:hAnsi="Times New Roman"/>
          <w:sz w:val="26"/>
          <w:szCs w:val="26"/>
        </w:rPr>
        <w:t>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instalação de parque infantil no bairro Rural de Anhumas.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instalação de lixeiras no bairro rural das Cabritas.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lastRenderedPageBreak/>
        <w:t>- Nº 820/2019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a realização de operação tapa-buracos na Avenida Alberto Barros Cobra no bairro Nov</w:t>
      </w:r>
      <w:r w:rsidRPr="00461373">
        <w:rPr>
          <w:rFonts w:ascii="Times New Roman" w:hAnsi="Times New Roman"/>
          <w:sz w:val="26"/>
          <w:szCs w:val="26"/>
        </w:rPr>
        <w:t>a Pouso Alegre.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822/2019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construção de redutor de velocidade na Rua Manoel Augusto Machado, próximo ao nº 57 no bairro Jardim América.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823/2019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Reitera, em caráter de urgência, a instalação de placas e de faixas de sinalização e a cons</w:t>
      </w:r>
      <w:r w:rsidRPr="00461373">
        <w:rPr>
          <w:rFonts w:ascii="Times New Roman" w:hAnsi="Times New Roman"/>
          <w:sz w:val="26"/>
          <w:szCs w:val="26"/>
        </w:rPr>
        <w:t>trução de redutor de velocidade na Rua Gílson Camargo Libânio, no bairro Saúde, próximo à Avenida Maria de Paiva Garcia.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832/2019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instalação de novas grades nos bueiros localizados na Rua Coronel Brito Filho, próximo ao antigo Ceasa, no bai</w:t>
      </w:r>
      <w:r w:rsidRPr="00461373">
        <w:rPr>
          <w:rFonts w:ascii="Times New Roman" w:hAnsi="Times New Roman"/>
          <w:sz w:val="26"/>
          <w:szCs w:val="26"/>
        </w:rPr>
        <w:t>rro Fátima.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Vereador Oliveira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826/2019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poda de árvores por toda a extensão da Rua Dr. José Alfredo de Paula, no Centro.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asfaltamento da estrada do Curralinho.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o asfaltamento, a limpeza e a </w:t>
      </w:r>
      <w:r w:rsidRPr="00461373">
        <w:rPr>
          <w:rFonts w:ascii="Times New Roman" w:hAnsi="Times New Roman"/>
          <w:sz w:val="26"/>
          <w:szCs w:val="26"/>
        </w:rPr>
        <w:t>capina em toda a extensão da Rua Natércia, no bairro São João.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 xml:space="preserve">Vereador Prof.ª </w:t>
      </w:r>
      <w:proofErr w:type="spellStart"/>
      <w:r w:rsidRPr="00DA47EB">
        <w:rPr>
          <w:rFonts w:ascii="Times New Roman" w:hAnsi="Times New Roman"/>
          <w:sz w:val="26"/>
          <w:szCs w:val="26"/>
        </w:rPr>
        <w:t>Mariléia</w:t>
      </w:r>
      <w:proofErr w:type="spellEnd"/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limpeza e a capina da Rua Maria Rita Ribeiro, na altura do n° 299, no bairro São Geraldo.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Vereador Rodrigo Modesto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829/2019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Solicita, em</w:t>
      </w:r>
      <w:r w:rsidRPr="00461373">
        <w:rPr>
          <w:rFonts w:ascii="Times New Roman" w:hAnsi="Times New Roman"/>
          <w:sz w:val="26"/>
          <w:szCs w:val="26"/>
        </w:rPr>
        <w:t xml:space="preserve"> caráter de urgência, a notificação do proprietário para que faça a capina e a limpeza do seu terreno situado na Rua Rosa Fernandes Barreiro, em frente aos números 160 a 210, no Bairro Recanto dos Fernandes.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Vereador Wilson Tadeu Lopes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lastRenderedPageBreak/>
        <w:t>- Nº 834/2019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</w:t>
      </w:r>
      <w:r w:rsidRPr="00461373">
        <w:rPr>
          <w:rFonts w:ascii="Times New Roman" w:hAnsi="Times New Roman"/>
          <w:sz w:val="26"/>
          <w:szCs w:val="26"/>
        </w:rPr>
        <w:t>ita a troca das lâmpadas por lâmpadas de led em toda a extensão da avenida principal do Bairro Ipiranga.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capina e a limpeza em torno da Escola Geraldina Tosta, na Avenida Juscelino Kubitschek, no Bairro São João.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</w:t>
      </w:r>
      <w:r w:rsidRPr="00461373">
        <w:rPr>
          <w:rFonts w:ascii="Times New Roman" w:hAnsi="Times New Roman"/>
          <w:sz w:val="26"/>
          <w:szCs w:val="26"/>
        </w:rPr>
        <w:t>cita a capina e a limpeza na casa abandonada, localizada em frente ao nº 60, na Rua 3 do Bairro Guadalupe.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realização de operação tapa-buracos em toda a extensão do Bairro São João.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854/2019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Solicita a limpeza do bairro Santa </w:t>
      </w:r>
      <w:r w:rsidRPr="00461373">
        <w:rPr>
          <w:rFonts w:ascii="Times New Roman" w:hAnsi="Times New Roman"/>
          <w:sz w:val="26"/>
          <w:szCs w:val="26"/>
        </w:rPr>
        <w:t>Edwiges, em especial a Rua Teodoro Ribeiro.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DA47EB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MOÇÕES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76/2019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ao Mundo Mágico da Drika pela colaboração na realização da 3ª Corrida do Coletivo Brilho Azul, em prol da defesa e direito das pessoas com autismo.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</w:t>
      </w:r>
      <w:r w:rsidRPr="00461373">
        <w:rPr>
          <w:rFonts w:ascii="Times New Roman" w:hAnsi="Times New Roman"/>
          <w:sz w:val="26"/>
          <w:szCs w:val="26"/>
        </w:rPr>
        <w:t xml:space="preserve"> Nº 77/2019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a senhora Karol </w:t>
      </w:r>
      <w:proofErr w:type="gramStart"/>
      <w:r w:rsidRPr="00461373">
        <w:rPr>
          <w:rFonts w:ascii="Times New Roman" w:hAnsi="Times New Roman"/>
          <w:sz w:val="26"/>
          <w:szCs w:val="26"/>
        </w:rPr>
        <w:t>Giandoso  pela</w:t>
      </w:r>
      <w:proofErr w:type="gramEnd"/>
      <w:r w:rsidRPr="00461373">
        <w:rPr>
          <w:rFonts w:ascii="Times New Roman" w:hAnsi="Times New Roman"/>
          <w:sz w:val="26"/>
          <w:szCs w:val="26"/>
        </w:rPr>
        <w:t xml:space="preserve"> colaboração na realização da 3ª Corrida do Coletivo Brilho Azul, em prol da defesa e direito das pessoas com autismo.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78/2019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à empresa Sem Limites pela colaboração na </w:t>
      </w:r>
      <w:r w:rsidRPr="00461373">
        <w:rPr>
          <w:rFonts w:ascii="Times New Roman" w:hAnsi="Times New Roman"/>
          <w:sz w:val="26"/>
          <w:szCs w:val="26"/>
        </w:rPr>
        <w:t>realização da 3ª Corrida do Coletivo Brilho Azul, em prol da defesa e direito das pessoas com autismo.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79/2019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ao Dr. Antônio Devanir pela colaboração na realização da 3ª Corrida do Coletivo Brilho Azul, em prol da defesa e direito da</w:t>
      </w:r>
      <w:r w:rsidRPr="00461373">
        <w:rPr>
          <w:rFonts w:ascii="Times New Roman" w:hAnsi="Times New Roman"/>
          <w:sz w:val="26"/>
          <w:szCs w:val="26"/>
        </w:rPr>
        <w:t>s pessoas com autismo.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80/2019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aos Desbravadores Albatroz pela colaboração na realização da 3ª Corrida do Coletivo Brilho Azul, em prol da defesa e direito das pessoas com autismo.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81/2019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à Padaria Primor pela c</w:t>
      </w:r>
      <w:r w:rsidRPr="00461373">
        <w:rPr>
          <w:rFonts w:ascii="Times New Roman" w:hAnsi="Times New Roman"/>
          <w:sz w:val="26"/>
          <w:szCs w:val="26"/>
        </w:rPr>
        <w:t>olaboração na realização da 3ª Corrida do Coletivo Brilho Azul, em prol da defesa e direito das pessoas com autismo.</w:t>
      </w:r>
    </w:p>
    <w:p w:rsidR="007F3DA5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lastRenderedPageBreak/>
        <w:t>- Nº 82/2019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ao historiador e escritor Fernando Henrique do Vale, pelo lançamento do livro Catedral de Pouso Alegre: Espaç</w:t>
      </w:r>
      <w:r w:rsidRPr="00461373">
        <w:rPr>
          <w:rFonts w:ascii="Times New Roman" w:hAnsi="Times New Roman"/>
          <w:sz w:val="26"/>
          <w:szCs w:val="26"/>
        </w:rPr>
        <w:t>o de Fé e Sociabilidade.</w:t>
      </w:r>
    </w:p>
    <w:p w:rsidR="00DA47EB" w:rsidRPr="00461373" w:rsidRDefault="00DA47EB" w:rsidP="00DA47EB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83/2019</w:t>
      </w:r>
      <w:r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à equipe da 7ª Companhia Independente de Bombeiros de Pouso Alegre: Major Ivan Santos Pereira Neto, Capitão Eduardo Rodrigo Simões, Capitão </w:t>
      </w:r>
      <w:proofErr w:type="spellStart"/>
      <w:r w:rsidRPr="00461373">
        <w:rPr>
          <w:rFonts w:ascii="Times New Roman" w:hAnsi="Times New Roman"/>
          <w:sz w:val="26"/>
          <w:szCs w:val="26"/>
        </w:rPr>
        <w:t>Rovigo</w:t>
      </w:r>
      <w:proofErr w:type="spellEnd"/>
      <w:r w:rsidRPr="0046137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1373">
        <w:rPr>
          <w:rFonts w:ascii="Times New Roman" w:hAnsi="Times New Roman"/>
          <w:sz w:val="26"/>
          <w:szCs w:val="26"/>
        </w:rPr>
        <w:t>Tossatti</w:t>
      </w:r>
      <w:proofErr w:type="spellEnd"/>
      <w:r w:rsidRPr="00461373">
        <w:rPr>
          <w:rFonts w:ascii="Times New Roman" w:hAnsi="Times New Roman"/>
          <w:sz w:val="26"/>
          <w:szCs w:val="26"/>
        </w:rPr>
        <w:t xml:space="preserve"> Soares, 3º Sargento Talles Thiago da Silva Braga, 3º Sargento Rogério dos Santos Constantino, 3º Sargento Paulo Sérgio dos Santos, Cabo Bruno da Rocha Meira e Soldados Vitor Calazans Rabello, Vinicius Carvalho Nogueira, Gledson Bueno da Silva, Ygor Fernandes </w:t>
      </w:r>
      <w:proofErr w:type="spellStart"/>
      <w:r w:rsidRPr="00461373">
        <w:rPr>
          <w:rFonts w:ascii="Times New Roman" w:hAnsi="Times New Roman"/>
          <w:sz w:val="26"/>
          <w:szCs w:val="26"/>
        </w:rPr>
        <w:t>Araujo</w:t>
      </w:r>
      <w:proofErr w:type="spellEnd"/>
      <w:r w:rsidRPr="00461373">
        <w:rPr>
          <w:rFonts w:ascii="Times New Roman" w:hAnsi="Times New Roman"/>
          <w:sz w:val="26"/>
          <w:szCs w:val="26"/>
        </w:rPr>
        <w:t xml:space="preserve"> e Barbara </w:t>
      </w:r>
      <w:proofErr w:type="spellStart"/>
      <w:r w:rsidRPr="00461373">
        <w:rPr>
          <w:rFonts w:ascii="Times New Roman" w:hAnsi="Times New Roman"/>
          <w:sz w:val="26"/>
          <w:szCs w:val="26"/>
        </w:rPr>
        <w:t>Degaspare</w:t>
      </w:r>
      <w:proofErr w:type="spellEnd"/>
      <w:r w:rsidRPr="00461373">
        <w:rPr>
          <w:rFonts w:ascii="Times New Roman" w:hAnsi="Times New Roman"/>
          <w:sz w:val="26"/>
          <w:szCs w:val="26"/>
        </w:rPr>
        <w:t xml:space="preserve"> de Carvalho Thomaz, pelo trabalho prestado em Brumadinho e pela elevação à Companhia Independente.</w:t>
      </w:r>
    </w:p>
    <w:p w:rsidR="00DA47EB" w:rsidRPr="00461373" w:rsidRDefault="00DA47EB" w:rsidP="00DA47EB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84/2019</w:t>
      </w:r>
      <w:r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Pesar aos familiares de Max </w:t>
      </w:r>
      <w:proofErr w:type="spellStart"/>
      <w:r w:rsidRPr="00461373">
        <w:rPr>
          <w:rFonts w:ascii="Times New Roman" w:hAnsi="Times New Roman"/>
          <w:sz w:val="26"/>
          <w:szCs w:val="26"/>
        </w:rPr>
        <w:t>Jhonatan</w:t>
      </w:r>
      <w:proofErr w:type="spellEnd"/>
      <w:r w:rsidRPr="00461373">
        <w:rPr>
          <w:rFonts w:ascii="Times New Roman" w:hAnsi="Times New Roman"/>
          <w:sz w:val="26"/>
          <w:szCs w:val="26"/>
        </w:rPr>
        <w:t xml:space="preserve"> Beraldo, pelo seu falecimento.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ao Sr. Rogério Aparecido Narciso da Silva pelos relevantes serviços prestados à saúde pública municipal, frente à direção da Policlínica Alcides Mosconi.</w:t>
      </w: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86/2019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Moção de Aplauso aos servidores da</w:t>
      </w:r>
      <w:r w:rsidRPr="00461373">
        <w:rPr>
          <w:rFonts w:ascii="Times New Roman" w:hAnsi="Times New Roman"/>
          <w:sz w:val="26"/>
          <w:szCs w:val="26"/>
        </w:rPr>
        <w:t xml:space="preserve"> Policlínica Alcides Mosconi, pelos relevantes serviços prestados ao munício de Pouso Alegre.</w:t>
      </w:r>
    </w:p>
    <w:p w:rsidR="00DA47EB" w:rsidRDefault="00DA47EB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DA47EB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REQUERIMENTOS</w:t>
      </w:r>
    </w:p>
    <w:p w:rsidR="007F3DA5" w:rsidRPr="00461373" w:rsidRDefault="007F3DA5" w:rsidP="00461373">
      <w:pPr>
        <w:jc w:val="both"/>
        <w:rPr>
          <w:rFonts w:ascii="Times New Roman" w:hAnsi="Times New Roman"/>
          <w:sz w:val="26"/>
          <w:szCs w:val="26"/>
        </w:rPr>
      </w:pPr>
    </w:p>
    <w:p w:rsidR="007F3DA5" w:rsidRPr="00350AA5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350AA5">
        <w:rPr>
          <w:rFonts w:ascii="Times New Roman" w:hAnsi="Times New Roman"/>
          <w:sz w:val="26"/>
          <w:szCs w:val="26"/>
        </w:rPr>
        <w:t>Vereador Campanha</w:t>
      </w:r>
    </w:p>
    <w:bookmarkEnd w:id="0"/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>- Nº 35/2019</w:t>
      </w:r>
      <w:r w:rsidR="00DA47EB">
        <w:rPr>
          <w:rFonts w:ascii="Times New Roman" w:hAnsi="Times New Roman"/>
          <w:sz w:val="26"/>
          <w:szCs w:val="26"/>
        </w:rPr>
        <w:t>:</w:t>
      </w:r>
      <w:r w:rsidRPr="00461373">
        <w:rPr>
          <w:rFonts w:ascii="Times New Roman" w:hAnsi="Times New Roman"/>
          <w:sz w:val="26"/>
          <w:szCs w:val="26"/>
        </w:rPr>
        <w:t xml:space="preserve"> Requer as informações que se seguem referentes à empresa Dinâmica Administração e representação Ltda., que é responsável pela ZONA AZUL: a) Cópia na íntegra do contrato assinado; b) Cópia do alvará de f</w:t>
      </w:r>
      <w:r w:rsidRPr="00461373">
        <w:rPr>
          <w:rFonts w:ascii="Times New Roman" w:hAnsi="Times New Roman"/>
          <w:sz w:val="26"/>
          <w:szCs w:val="26"/>
        </w:rPr>
        <w:t>uncionamento; c) Cópia dos comprovantes de pagamento/recebimento referentes aos devidos tributos que a empresa Dinâmica Administração e Representação Ltda. tem de recolher aos cofres públicos do município de Pouso Alegre.</w:t>
      </w:r>
    </w:p>
    <w:p w:rsidR="00461373" w:rsidRDefault="00461373" w:rsidP="00461373">
      <w:pPr>
        <w:jc w:val="both"/>
        <w:rPr>
          <w:rFonts w:ascii="Times New Roman" w:hAnsi="Times New Roman"/>
          <w:b/>
          <w:sz w:val="26"/>
          <w:szCs w:val="26"/>
        </w:rPr>
      </w:pPr>
    </w:p>
    <w:p w:rsidR="007F3DA5" w:rsidRPr="00DA47EB" w:rsidRDefault="00DA47EB" w:rsidP="00461373">
      <w:pPr>
        <w:jc w:val="both"/>
        <w:rPr>
          <w:rFonts w:ascii="Times New Roman" w:hAnsi="Times New Roman"/>
          <w:sz w:val="26"/>
          <w:szCs w:val="26"/>
        </w:rPr>
      </w:pPr>
      <w:r w:rsidRPr="00DA47EB">
        <w:rPr>
          <w:rFonts w:ascii="Times New Roman" w:hAnsi="Times New Roman"/>
          <w:sz w:val="26"/>
          <w:szCs w:val="26"/>
        </w:rPr>
        <w:t>OFÍCIOS</w:t>
      </w:r>
    </w:p>
    <w:p w:rsidR="007F3DA5" w:rsidRPr="00461373" w:rsidRDefault="007F3DA5" w:rsidP="00461373">
      <w:pPr>
        <w:jc w:val="both"/>
        <w:rPr>
          <w:rFonts w:ascii="Times New Roman" w:hAnsi="Times New Roman"/>
          <w:sz w:val="26"/>
          <w:szCs w:val="26"/>
        </w:rPr>
      </w:pPr>
    </w:p>
    <w:p w:rsidR="007F3DA5" w:rsidRPr="00461373" w:rsidRDefault="00726B13" w:rsidP="00461373">
      <w:pPr>
        <w:jc w:val="both"/>
        <w:rPr>
          <w:rFonts w:ascii="Times New Roman" w:hAnsi="Times New Roman"/>
          <w:sz w:val="26"/>
          <w:szCs w:val="26"/>
        </w:rPr>
      </w:pPr>
      <w:r w:rsidRPr="00461373">
        <w:rPr>
          <w:rFonts w:ascii="Times New Roman" w:hAnsi="Times New Roman"/>
          <w:sz w:val="26"/>
          <w:szCs w:val="26"/>
        </w:rPr>
        <w:t xml:space="preserve">- </w:t>
      </w:r>
      <w:r w:rsidRPr="00461373">
        <w:rPr>
          <w:rFonts w:ascii="Times New Roman" w:hAnsi="Times New Roman"/>
          <w:sz w:val="26"/>
          <w:szCs w:val="26"/>
        </w:rPr>
        <w:t xml:space="preserve">Ofício nº 09/19 encaminhado pelo Ver. Edson solicitando autorização para utilização do espaço do plenário, bem como de serviços do setor de comunicação </w:t>
      </w:r>
      <w:proofErr w:type="gramStart"/>
      <w:r w:rsidRPr="00461373">
        <w:rPr>
          <w:rFonts w:ascii="Times New Roman" w:hAnsi="Times New Roman"/>
          <w:sz w:val="26"/>
          <w:szCs w:val="26"/>
        </w:rPr>
        <w:t>para  atividade</w:t>
      </w:r>
      <w:proofErr w:type="gramEnd"/>
      <w:r w:rsidRPr="00461373">
        <w:rPr>
          <w:rFonts w:ascii="Times New Roman" w:hAnsi="Times New Roman"/>
          <w:sz w:val="26"/>
          <w:szCs w:val="26"/>
        </w:rPr>
        <w:t xml:space="preserve"> que irá realizar com alunos da Escola do Legislativo,projeto "autori</w:t>
      </w:r>
      <w:r w:rsidRPr="00461373">
        <w:rPr>
          <w:rFonts w:ascii="Times New Roman" w:hAnsi="Times New Roman"/>
          <w:sz w:val="26"/>
          <w:szCs w:val="26"/>
        </w:rPr>
        <w:t>dade por um dia", que irá acontecer dia 17 de abril, das 16:00 às 17:00h.</w:t>
      </w:r>
    </w:p>
    <w:p w:rsidR="007C3CF2" w:rsidRPr="00461373" w:rsidRDefault="007C3CF2" w:rsidP="00461373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13" w:rsidRDefault="00726B13" w:rsidP="00D30C58">
      <w:pPr>
        <w:spacing w:after="0" w:line="240" w:lineRule="auto"/>
      </w:pPr>
      <w:r>
        <w:separator/>
      </w:r>
    </w:p>
  </w:endnote>
  <w:endnote w:type="continuationSeparator" w:id="0">
    <w:p w:rsidR="00726B13" w:rsidRDefault="00726B1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26B1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13" w:rsidRDefault="00726B13" w:rsidP="00D30C58">
      <w:pPr>
        <w:spacing w:after="0" w:line="240" w:lineRule="auto"/>
      </w:pPr>
      <w:r>
        <w:separator/>
      </w:r>
    </w:p>
  </w:footnote>
  <w:footnote w:type="continuationSeparator" w:id="0">
    <w:p w:rsidR="00726B13" w:rsidRDefault="00726B1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26B1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0AA5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137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26B13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3DA5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47EB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B7149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FF24A2-EEB4-481A-84F7-F06F603B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3169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7</cp:revision>
  <cp:lastPrinted>2018-01-17T16:02:00Z</cp:lastPrinted>
  <dcterms:created xsi:type="dcterms:W3CDTF">2018-01-17T16:40:00Z</dcterms:created>
  <dcterms:modified xsi:type="dcterms:W3CDTF">2019-04-09T19:22:00Z</dcterms:modified>
</cp:coreProperties>
</file>