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gestões junto à Copasa para instalação de rede de esgoto na Rua Ana Maria Machado,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no local o esgoto tem sido despejado diretamente no bueiro, causando mau cheiro, aumentando o risco de doenças, propiciando a proliferação de insetos e causando danos ao meio ambiente. Assim, solicito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