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estudo sobre a viabilidade de instalação de rede de esgoto na Rua Geralda Francisca da Silva, em frente ao número 126, no Loteamento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no local o esgoto tem sido despejado direto no bueiro da referida rua, causando mau cheiro, aumentando o risco de doenças, propiciando a proliferação de insetos e causando danos ao meio ambiente. Solicito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