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a análise das condições de dois terrenos baldios localizados na Rua Jandira Silva Souza, ao lado do número 110, no Loteamento São Pedro, no sentido de notificar o proprietário para realizar a devida limpeza, com retirada do lixo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 e servindo de depósito de lixo, o que propicia a proliferação de insetos, de cobras venenosas e de animais nocivos. Além disso, o local serve também como refúgio de jovens usuários de drogas, razão pela qual solicito do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