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o setor responsável da Administração Pública, com urgência, a análise das condições de um terreno baldio localizado na Rua Jandira Jandira Silva Souza, ao lado do número 130, no Loteamento São Pedro, no sentido de notificar o proprietário para realizar a devida limpeza, com retirada do lixo e capina.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vêm cobrando uma resolução junto a este vereador devido ao local estar ocupado pelo mato e servindo de depósito de lixo, o que propicia a proliferação de insetos, de cobras venenosas e de animais nocivos. Além disso, o local serve também como refúgio de jovens usuários de drogas, razão pela qual solicito do departamento municipal de fiscalização e posturas providências urgentes para solucionar o grave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