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implantação de sistema de saneamento e rede de esgoto na Avenida do Contorno, em frente ao número 1060,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em razão do mau cheiro, do acúmulo de dejetos, da proliferação do mosquito da dengue e do risco de acidentes, principalmente com crianças e idosos, além de estar localizada em uma nascente fluvial.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