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em toda a extensão da Rua República da Venezuela (em especial na parte que está interditada),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o mato muito alto, causando a proliferação de insetos, de roedores e de animais peçonhentos, trazendo enorme transtorno à população local e aos usuários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B1131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Leandro Morais                                              </w:t>
            </w:r>
            <w:r w:rsidR="00D30122"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B1131" w:rsidP="00BB11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0"/>
                <w:szCs w:val="20"/>
              </w:rPr>
              <w:t>VEREADOR</w:t>
            </w:r>
            <w:proofErr w:type="spellEnd"/>
          </w:p>
        </w:tc>
      </w:tr>
      <w:tr w:rsidR="00BB1131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BB1131" w:rsidRPr="00D30122" w:rsidRDefault="00BB1131" w:rsidP="00BB113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347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76" w:rsidRDefault="00003476" w:rsidP="007F393F">
      <w:r>
        <w:separator/>
      </w:r>
    </w:p>
  </w:endnote>
  <w:endnote w:type="continuationSeparator" w:id="0">
    <w:p w:rsidR="00003476" w:rsidRDefault="0000347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34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34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347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34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76" w:rsidRDefault="00003476" w:rsidP="007F393F">
      <w:r>
        <w:separator/>
      </w:r>
    </w:p>
  </w:footnote>
  <w:footnote w:type="continuationSeparator" w:id="0">
    <w:p w:rsidR="00003476" w:rsidRDefault="0000347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34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347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34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347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34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476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131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6EF7-BB0A-4FE4-9B17-58B5BDDE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2019-04-08T19:41:00Z</dcterms:modified>
</cp:coreProperties>
</file>