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bairro Santa Edwiges, em especial a Rua Teodoro Ribeiro.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pois devido às fortes chuvas do final de semana, a enxurrada trouxe muita sujeira para a rua citada e demais ruas do bairro, necessitando assim de uma limpeza completa.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B7929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C43B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B3" w:rsidRDefault="004C43B3" w:rsidP="007F393F">
      <w:r>
        <w:separator/>
      </w:r>
    </w:p>
  </w:endnote>
  <w:endnote w:type="continuationSeparator" w:id="0">
    <w:p w:rsidR="004C43B3" w:rsidRDefault="004C43B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43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43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43B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43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B3" w:rsidRDefault="004C43B3" w:rsidP="007F393F">
      <w:r>
        <w:separator/>
      </w:r>
    </w:p>
  </w:footnote>
  <w:footnote w:type="continuationSeparator" w:id="0">
    <w:p w:rsidR="004C43B3" w:rsidRDefault="004C43B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43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43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43B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43B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43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3B3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B7929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3528-9271-4DD5-8CFC-B0AAC595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2019-04-08T19:14:00Z</dcterms:modified>
</cp:coreProperties>
</file>