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cobertura na Praça Nair Massafera da Silva,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praça muito frequentada por idosos e crianças, que às vezes ficam impedidos de utilizá-las em razão das condições climáticas.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