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bairro São João existem muitas ruas com muitos buracos, causando transtorno aos motoristas e pedestres que circulam pela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