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de viabilidade de um acesso com mais segurança ao bairro Jardim Ipê.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local constantemente vêm passando por riscos e inseguranças no acesso ao bairro. Por se tratar de um local com inúmeros carros em alta velocidade, solicito para que seja feito o estudo em caráter de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