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e o patrolamento da estrada no "Morro do Mascir", no bairro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com muitos buracos, trazendo diversos riscos a quem trafega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