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824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presença de um fiscal da vigilância sanitária na Rua das Margaridas, no Bairro Jardim Yara, para fins de fiscalização/notificação, devido à permanência de um veículo de transporte de ossadas de animais estacionado na rua no período de 12h às 14h, aproximadamente.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do bairro questionam a grande quantidade de moscas que vem se alastrando em razão desse veículo, causando mal estar aos residentes do bairro.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