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área de lazer com academia ao ar livre, playground e quadra para prática de esportes, no terreno (área verde de propriedade da Prefeitura Municipal) localizado na esquina da Rua Sargento José Domingos Filho com a Rua Coronel Valter Custódio da Silva,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457C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é oportuna a construção de uma área de lazer comunitária, proporcionando lazer, saúde e qualidade de vida aos moradores do bairro Monte Azul, bem como dos bairros vizinhos.</w:t>
      </w:r>
    </w:p>
    <w:p w:rsidR="00E457C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destacar que já existe projeto aprovado e com uma parte a ser realizada pela empresa DECOR LINE, que está no aguardo de instruções da secretaria responsável.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disposto no artigo 61 da LOM. Assim, visando propiciar lazer, saúde e qualidade de vida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457C4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pt;margin-top:4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  <w:bookmarkEnd w:id="0"/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CB" w:rsidRDefault="001444CB" w:rsidP="007F393F">
      <w:r>
        <w:separator/>
      </w:r>
    </w:p>
  </w:endnote>
  <w:endnote w:type="continuationSeparator" w:id="0">
    <w:p w:rsidR="001444CB" w:rsidRDefault="001444C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44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44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44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44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CB" w:rsidRDefault="001444CB" w:rsidP="007F393F">
      <w:r>
        <w:separator/>
      </w:r>
    </w:p>
  </w:footnote>
  <w:footnote w:type="continuationSeparator" w:id="0">
    <w:p w:rsidR="001444CB" w:rsidRDefault="001444C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44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44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44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44C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4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4C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7C4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DC35-29CF-47F8-B81B-3A7B426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2019-04-02T17:07:00Z</dcterms:modified>
</cp:coreProperties>
</file>