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a construção de uma área de lazer, com academia ao ar livre, playground e quadra para prática de esportes, em terreno a ser escolhido pela administração municipal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do bairro ser localizado em uma área longe dos locais para a as práticas esportivas e de lazer, configurando esta indicação de extrema urgência na realização desta obra a toda comunidade do bairro Jatobá, contribuindo para a qualidade de vida de todos os moradores.</w:t>
      </w:r>
      <w:r>
        <w:rPr>
          <w:rFonts w:ascii="Times New Roman" w:eastAsia="Times New Roman" w:hAnsi="Times New Roman" w:cs="Times New Roman"/>
          <w:szCs w:val="24"/>
        </w:rPr>
        <w:br/>
      </w:r>
      <w:r w:rsidR="00AB3FC1">
        <w:rPr>
          <w:rFonts w:ascii="Times New Roman" w:eastAsia="Times New Roman" w:hAnsi="Times New Roman" w:cs="Times New Roman"/>
          <w:szCs w:val="24"/>
        </w:rPr>
        <w:t xml:space="preserve"> </w:t>
      </w:r>
      <w:r w:rsidR="00AB3FC1">
        <w:rPr>
          <w:rFonts w:ascii="Times New Roman" w:eastAsia="Times New Roman" w:hAnsi="Times New Roman" w:cs="Times New Roman"/>
          <w:szCs w:val="24"/>
        </w:rPr>
        <w:tab/>
      </w:r>
      <w:r w:rsidR="00AB3FC1">
        <w:rPr>
          <w:rFonts w:ascii="Times New Roman" w:eastAsia="Times New Roman" w:hAnsi="Times New Roman" w:cs="Times New Roman"/>
          <w:szCs w:val="24"/>
        </w:rPr>
        <w:tab/>
      </w:r>
      <w:r w:rsidR="00AB3FC1">
        <w:rPr>
          <w:rFonts w:ascii="Times New Roman" w:eastAsia="Times New Roman" w:hAnsi="Times New Roman" w:cs="Times New Roman"/>
          <w:szCs w:val="24"/>
        </w:rPr>
        <w:tab/>
      </w:r>
      <w:r w:rsidR="00AB3FC1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do inciso I do artigo 2º da Lei Nº. 10.257/01,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Lado outro, de acordo com o artigo 174 da Lei Orgânica do Município - LOM, as práticas desportivas constituem direito de cada um e o lazer constitui forma de promoção social do cidadão, sendo dever do Município promover e estimular essas práticas, propiciando a educação física e o lazer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B3FC1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6.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abril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864" w:rsidRDefault="001C3864" w:rsidP="007F393F">
      <w:r>
        <w:separator/>
      </w:r>
    </w:p>
  </w:endnote>
  <w:endnote w:type="continuationSeparator" w:id="0">
    <w:p w:rsidR="001C3864" w:rsidRDefault="001C386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C38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C38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C38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C38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864" w:rsidRDefault="001C3864" w:rsidP="007F393F">
      <w:r>
        <w:separator/>
      </w:r>
    </w:p>
  </w:footnote>
  <w:footnote w:type="continuationSeparator" w:id="0">
    <w:p w:rsidR="001C3864" w:rsidRDefault="001C386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C38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C386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C38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C38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C38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864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3FC1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E2DC-885B-410F-B552-7DA71ED6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2019-04-01T19:44:00Z</dcterms:modified>
</cp:coreProperties>
</file>