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retirada de entulhos na Rua Uirapuru, no bairro Vista Alegre,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mato encontra-se muito alto e há muito lixo e entulhos espalhados pelo local, propiciando o aparecimento de insetos e de animais peçonhentos, que causam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