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Yêda Maria Machado, no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Motoristas, moradores e pedestres solicitam melhorias, devido a quantidade de buracos existentes na via do bairro supracitado.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