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na estrada Alcides José Pereira (estrada do Aeroporto), próximo a entrada do bairro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