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Geralda Ribeiro Coutinho,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apresenta muitos buracos, dificultando a passagem de pedestres e de automóveis pela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