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o patrolamento e o cascalhamento na estrada localizada próximo à casa do Sr. João Correia, entre os bairros Algodão e Fazenda Grande, conforme mapa anexo.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com muitos buracos, necessitando de manutenção, com urgência, tendo em vista ser rota de transporte escolar.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