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4A" w:rsidRPr="00603F4A" w:rsidRDefault="00603F4A" w:rsidP="00603F4A">
      <w:pPr>
        <w:pStyle w:val="SemEspaamento"/>
        <w:jc w:val="both"/>
        <w:rPr>
          <w:sz w:val="24"/>
          <w:szCs w:val="24"/>
        </w:rPr>
      </w:pPr>
      <w:r w:rsidRPr="00603F4A">
        <w:rPr>
          <w:rFonts w:ascii="Times New Roman" w:hAnsi="Times New Roman"/>
          <w:sz w:val="24"/>
          <w:szCs w:val="24"/>
        </w:rPr>
        <w:t>Ata da 7ª Sessão Ordinária do dia 19 de março de 2019.</w:t>
      </w:r>
    </w:p>
    <w:p w:rsidR="00603F4A" w:rsidRPr="00603F4A" w:rsidRDefault="00603F4A" w:rsidP="00603F4A">
      <w:pPr>
        <w:pStyle w:val="SemEspaamento"/>
        <w:jc w:val="both"/>
        <w:rPr>
          <w:rFonts w:ascii="Times New Roman" w:hAnsi="Times New Roman"/>
          <w:sz w:val="24"/>
          <w:szCs w:val="24"/>
        </w:rPr>
      </w:pPr>
    </w:p>
    <w:p w:rsidR="00603F4A" w:rsidRPr="00603F4A" w:rsidRDefault="00603F4A" w:rsidP="00603F4A">
      <w:pPr>
        <w:pStyle w:val="SemEspaamento"/>
        <w:spacing w:line="360" w:lineRule="auto"/>
        <w:jc w:val="both"/>
        <w:rPr>
          <w:sz w:val="24"/>
          <w:szCs w:val="24"/>
        </w:rPr>
      </w:pPr>
      <w:r w:rsidRPr="00603F4A">
        <w:rPr>
          <w:rFonts w:ascii="Times New Roman" w:hAnsi="Times New Roman"/>
          <w:sz w:val="24"/>
          <w:szCs w:val="24"/>
        </w:rPr>
        <w:t xml:space="preserve">Às 18h35 do dia 19 de março de 2019,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Aberta a Sessão, sob a proteção de Deus, o Presidente colocou em discussão a Ata da Sessão Ordinária do dia 12/03/2019. Não havendo vereadores dispostos a discutir, a Ata foi colocada em </w:t>
      </w:r>
      <w:r w:rsidRPr="00603F4A">
        <w:rPr>
          <w:rFonts w:ascii="Times New Roman" w:hAnsi="Times New Roman"/>
          <w:b/>
          <w:sz w:val="24"/>
          <w:szCs w:val="24"/>
        </w:rPr>
        <w:t>única votação</w:t>
      </w:r>
      <w:r w:rsidRPr="00603F4A">
        <w:rPr>
          <w:rFonts w:ascii="Times New Roman" w:hAnsi="Times New Roman"/>
          <w:sz w:val="24"/>
          <w:szCs w:val="24"/>
        </w:rPr>
        <w:t xml:space="preserve">, sendo aprovada por 14 (catorze) votos. Após, o Presidente Oliveira determinou que o 1º Secretário da Mesa Diretora procedesse à leitura dos expedientes encaminhados à Câmara. </w:t>
      </w:r>
      <w:r w:rsidRPr="00603F4A">
        <w:rPr>
          <w:rFonts w:ascii="Times New Roman" w:hAnsi="Times New Roman"/>
          <w:b/>
          <w:sz w:val="24"/>
          <w:szCs w:val="24"/>
        </w:rPr>
        <w:t xml:space="preserve">EXPEDIENTE DO EXECUTIVO: </w:t>
      </w:r>
      <w:r w:rsidRPr="00603F4A">
        <w:rPr>
          <w:rFonts w:ascii="Times New Roman" w:hAnsi="Times New Roman"/>
          <w:sz w:val="24"/>
          <w:szCs w:val="24"/>
        </w:rPr>
        <w:t xml:space="preserve">- Ofício nº 45/2019 encaminhando as Leis nº 6.022, 6.023, 6.024, 6.025, 6.026, 6.027, 6.028, 6.029, 6.030, 6.031, 6.032, 6.033, 6.034, 6.035, 6.036, 6.037, 6.038 e 6.039 promulgadas pelo Poder Executivo. </w:t>
      </w:r>
      <w:r w:rsidRPr="00603F4A">
        <w:rPr>
          <w:rFonts w:ascii="Times New Roman" w:hAnsi="Times New Roman"/>
          <w:b/>
          <w:sz w:val="24"/>
          <w:szCs w:val="24"/>
        </w:rPr>
        <w:t xml:space="preserve">EXPEDIENTE DE DIVERSOS: </w:t>
      </w:r>
      <w:r w:rsidRPr="00603F4A">
        <w:rPr>
          <w:rFonts w:ascii="Times New Roman" w:hAnsi="Times New Roman"/>
          <w:sz w:val="24"/>
          <w:szCs w:val="24"/>
        </w:rPr>
        <w:t xml:space="preserve">- Ofício nº 64/2019 encaminhado pela 5ª Promotoria de Justiça de Pouso Alegre para comunicar o encerramento da Notícia de Fato nº MPMG-0525.19.000096-4, que tratava acerca da extinção da Guarda Municipal de Pouso Alegre. - Ofício nº 02/19 encaminhado pelo Coordenador Local da Defensoria Pública em Pouso Alegre agradecendo a Indicação nº 286/19 do Ver. Dr. Edson solicitando análise da possibilidade de contratar estagiários de Direito para atuarem na Defensoria Pública do Estado de Minas Gerais. - Ofício nº 20/19 encaminhado pelo Sr. Alberto Maia Valério, Interventor do IPREM, apresentando plano de recuperação para o instituto, bem como o Relatório de Atividades. </w:t>
      </w:r>
      <w:r w:rsidRPr="00603F4A">
        <w:rPr>
          <w:rFonts w:ascii="Times New Roman" w:hAnsi="Times New Roman"/>
          <w:b/>
          <w:sz w:val="24"/>
          <w:szCs w:val="24"/>
        </w:rPr>
        <w:t xml:space="preserve">EXPEDIENTE DO LEGISLATIVO: </w:t>
      </w:r>
      <w:r w:rsidRPr="00603F4A">
        <w:rPr>
          <w:rFonts w:ascii="Times New Roman" w:hAnsi="Times New Roman"/>
          <w:sz w:val="24"/>
          <w:szCs w:val="24"/>
        </w:rPr>
        <w:t xml:space="preserve">INDICAÇÕES: Vereador Arlindo Motta Paes: - Nº 586/2019: Solicita a notificação dos proprietários dos lotes situados no bairro Jardim Floresta, para que procedam com a capina e a limpeza de seus respectivos lotes. - Nº 587/2019: Solicita a notificação dos proprietários dos lotes situados no bairro Jardim Floresta, para que construam calçadas em seus respetivos lotes. - Nº 589/2019: Solicita a colocação de lixeiras rurais na MG-179 na altura do KM 100, em frente ao criadouro de cachorros para a comunidade do local, no sentido Alfenas. - Nº 596/2019: Solicita o estudo para a realização da troca de </w:t>
      </w:r>
      <w:r w:rsidRPr="00603F4A">
        <w:rPr>
          <w:rFonts w:ascii="Times New Roman" w:hAnsi="Times New Roman"/>
          <w:sz w:val="24"/>
          <w:szCs w:val="24"/>
        </w:rPr>
        <w:lastRenderedPageBreak/>
        <w:t xml:space="preserve">iluminação pública por lâmpadas de Led na área do posto de saúde do barracão e também na área da venda verde localizado no bairro dos Afonsos. - Nº 623/2019: Solicita o estudo para que seja realizada a devida manutenção da capina na área verde em torno do Quartel (14° GRAC), que contorna a Rua Tenente Anísio até a rua que dá acesso à Avenida Perimetral. - Nº 626/2019: Solicita o estudo para a construção de um quiosque e a canalização da nascente, localizada no Bairro Belo Horizonte. Vereador Bruno Dias: - Nº 588/2019: Solicita o patrolamento na estrada rural "Parque dos lagos" - Loteamento do Gato, sentido Santa Rita do Sapucaí. - Nº 590/2019: Solicita a fiscalização dos terrenos na rua Régis Salles de Paula, n. 115, no bairro Jardim Paraíso. - Nº 591/2019: Solicita a recomposição dos bloquetes da Rua Doutor José Pinto de Carvalho, no bairro Saúde. - Nº 592/2019: Solicita a limpeza das ruas perpendiculares a Avenida São Francisco, no bairro Primavera. - Nº 594/2019: Solicita a melhoria da iluminação pública e troca de lâmpadas na Rua João Batista de Paula, no bairro Vale das Andorinhas. - Nº 598/2019: Solicita a limpeza na rua Ursulina Pinto, ao lado no número 140. - Nº 599/2019: Solicita a realização de operação tapa-buracos na rua Camanducaia, no bairro Boa Vista. - Nº 601/2019: Solicita a fiscalização para a notificação dos proprietários dos lotes situado na Rua Giorgio Scodeler, especialmente próximo ao nº 455, no bairro Bela Itália. - Nº 602/2019: Solicita a fiscalização para a notificação dos proprietários de terrenos no bairro Pão de Açúcar e Monte Azul, para que efetuem a limpeza dos mesmo. - Nº 606/2019: Solicita a fiscalização para a notificação dos proprietários dos lotes situados no bairro Colina Verde. - Nº 610/2019: Solicita a fiscalização para a notificação dos proprietários dos lotes situados no bairro Morumbi, para que efetuem a limpeza dos mesmos. Vereador Campanha: - Nº 632/2019: Solicita a notificação do Superintendente Regional do DNIT (Departamento Nacional de Infraestrutura de Transportes), para a construção de um viaduto na BR-459, no entroncamento com a MG-179 (Trevo para Alfenas) e a construção de uma passarela, que proporcione um trânsito seguro paras os moradores do Bairro São Judas Tadeu. - Nº 633/2019: Solicita o patrolamento e o cascalhamento em toda extensão da via principal do Bairro Solar do Quita. - Nº 634/2019: Solicita a construção ou locação de um espaço para instalação de uma creche e uma escola para atender crianças e jovens em idade escolar, dos Bairros Morumbi I, Morumbi II, Ipê e Monte Carlo. - Nº </w:t>
      </w:r>
      <w:r w:rsidRPr="00603F4A">
        <w:rPr>
          <w:rFonts w:ascii="Times New Roman" w:hAnsi="Times New Roman"/>
          <w:sz w:val="24"/>
          <w:szCs w:val="24"/>
        </w:rPr>
        <w:lastRenderedPageBreak/>
        <w:t xml:space="preserve">635/2019: Solicita a construção ou locação de um espaço para instalação de uma creche para atender crianças do bairro Faisqueira e região. - Nº 636/2019: Solicita a recuperação/recapeamento asfáltico na Avenida Prefeito Olavo Gomes de Oliveira, próximo ao trecho que começa no Supermercado Alvorada até a rotatória localizada em frente a farmácia Pague Menos. - Nº 637/2019: Solicita a aplicação do chamado "fumacê" na região do bairro Faisqueira e adjacências, em caráter de urgência. - Nº 638/2019: Solicita a limpeza e a capina das guias e calçadas por toda extensão do bairro Cidade Jardim, e o recolhimento do lixo e outros materiais que estão expostos ao tempo e nas vias do referido bairro. - Nº 639/2019: Solicita gestões junto ao 20º BPMMG, visando a reativação do posto policial no bairro Cidade Jardim. - Nº 640/2019: Solicitar a limpeza e a capina das guias e calçadas por toda extensão do bairro Parque Real, em especial na rua Joaquim Cândido dos Santos, na altura do número 285. - Nº 641/2019: Solicita a instalação de um chuveiro no Posto de Saúde do Bairro São João. - Nº 642/2019: Solicita gestão junto ao 20º BPMMG, visando a reativação do posto policial no bairro São João. - Nº 643/2019: Solicitar, com urgência, a análise das condições de um terreno baldio localizado ao final da Rua Elácio Gissoni, no Bairro Faisqueira, no sentido de notificar o proprietário para realizar a devida limpeza, com a retirada do lixo e capina do mato que cobre toda a extensão do referido terreno. - Nº 645/2019: Solicita a recuperação asfáltica no trecho da rodovia BR 459 no KM 103 que passa pelo bairro Fátima, nas proximidades do acesso ao supermercado MART MINAS. Vereador Dito Barbosa: - Nº 629/2019: Solicita a limpeza e a capina da rua Dr. Cicero Rosa, no bairro Saúde. - Nº 630/2019: Solicita a instalação de uma travessia elevada de pedestres em frente à Praça de Esportes, na Rua Nilson Schimidt, no bairro São Carlos. Vereador Dr. Edson: - Nº 600/2019: Solicita a realização de operação tapa-buracos na Rua Rosa Fernandes Barreiro, no bairro Recanto dos Fernandes I. - Nº 617/2019: Solicita a notificação do proprietário do lote abandonado, situado na Rua Abel Teodoro de Almeida, ao lado do nº 340, no bairro São Geraldo, a fim de realizar a capina e a limpeza do respectivo imóvel. - Nº 618/2019: Solicita a realização de reparos no calçamento da Rua Maria Rosa, no bairro São Geraldo. - Nº 644/2019: Solicita o calçamento ou a pavimentação asfáltica na Avenida Major Armando Rubens Storino, também conhecida como “estrada do Curralinho”. Vereador Leandro Morais: - Nº </w:t>
      </w:r>
      <w:r w:rsidRPr="00603F4A">
        <w:rPr>
          <w:rFonts w:ascii="Times New Roman" w:hAnsi="Times New Roman"/>
          <w:sz w:val="24"/>
          <w:szCs w:val="24"/>
        </w:rPr>
        <w:lastRenderedPageBreak/>
        <w:t xml:space="preserve">593/2019: Solicita ao setor responsável da Administração Pública o asfaltamento da Rua Capitão Nunes, no Centro. - Nº 628/2019: Solicita o asfaltamento das ruas Clóvis Amicis Modesto e Joaquim Faustino de Castro, no bairro Foch. - Nº 631/2019: Solicita a capina e a limpeza dos passeios situados na Avenida Prefeito Olavo Gomes de Oliveira, em frente a paineira e o Corpo de Bombeiro, no bairro São Cristóvão. Vereador Odair Quincote: - Nº 608/2019: Solicita, em caráter de urgência, o patrolamento e o cascalhamento da estrada do bairro dos Afonsos. - Nº 609/2019: Solicita, em caráter de urgência, a capina e a limpeza em toda a extensão da Rua Targino Antônio Pascoal no bairro São Cristóvão. - Nº 611/2019: Solicitar ao setor responsável da Administração Pública, em caráter de urgência, o patrolamento e o cascalhamento da estrada do bairro do Brejal. - Nº 612/2019: Solicita, em caráter de urgência, o patrolamento e o cascalhamento da estrada do bairro do Cajuru (bairro da Vita). - Nº 613/2019: Solicita, em caráter de urgência, o patrolamento e o cascalhamento da estrada do bairro do Cristal. - Nº 614/2019: Solicita, com urgência, a recuperação do asfalto em toda a extensão do bairro Bela Vista. - Nº 615/2019: Solicita, com urgência, a recuperação do asfalto em toda a extensão do bairro Recanto dos Fernandes. - Nº 616/2019: Solicita a construção de redutores de velocidade na Avenida Coronel Mauro Rezende Brito no bairro Passaredo. - Nº 619/2019: Solicita, em caráter de urgência, o asfaltamento, a implantação de rede de esgoto, a iluminação e a instalação de ponto de ônibus no Bairro Ipiranga. - Nº 620/2019: Reiterar a solicitação, em caráter de urgência, de estudo para transformar a Rua José Pereira Goulart, localizada no bairro Jardim Noronha, em via de mão única, no sentido bairro. Vereador Oliveira: - Nº 603/2019: Solicita a poda de árvores na Rua Benedito Olimpío, na altura do nº 77, no bairro São Geraldo. - Nº 604/2019: Solicita o estudo de viabilidade de implantação de um poste de iluminação na Rua Dr. José Alfredo de Paula, no bairro Centro, em frente a antiga "Justiça do Trabalho". - Nº 605/2019: Solicita a poda de árvores na Rua Pedro Lúcio de Andrade, no bairro Jardim Olímpico. - Nº 607/2019: Solicita o estudo de viabilidade de corte de árvore na rua Dr. José Alfredo de Paula, no bairro Centro, em frente a antiga "Justiça do Trabalho". - Nº 625/2019: Solicita a poda de árvores na rua Sebastião Franco de Almeida, próximo ao número 37, no bairro Faisqueira. Vereador Prof.ª Mariléia: - Nº 621/2019: Solicita a poda de árvore na Rua </w:t>
      </w:r>
      <w:r w:rsidRPr="00603F4A">
        <w:rPr>
          <w:rFonts w:ascii="Times New Roman" w:hAnsi="Times New Roman"/>
          <w:sz w:val="24"/>
          <w:szCs w:val="24"/>
        </w:rPr>
        <w:lastRenderedPageBreak/>
        <w:t>Maria Célia Barbosa Evangelista, altura do Nº 120, no bairro Colina Verde. - Nº 622/2019: Solicita a realização de operação “tapa-buracos” na Av. Nélio Gomes de Siqueira, conhecida como “Paineira”, no bairro São Cristóvão. - Nº 624/2019: Solicita a poda de árvores localizadas ao longo da Rua Antônio Lemes da Silva. - Nº 627/2019: Solicita a limpeza e capina na Rua Coronel Brito Filho, no bairro Fátima. Vereador Wilson Tadeu Lopes: - Nº 595/2019: Solicita o envio de equipe técnica para a realização de um estudo sobre a instalação de redutores de velocidade na rua Nilson Schmidt, nas proximidades da praça de esporte, no bairro São Carlos. - Nº 597/2019: So</w:t>
      </w:r>
      <w:bookmarkStart w:id="0" w:name="_GoBack1"/>
      <w:bookmarkEnd w:id="0"/>
      <w:r w:rsidRPr="00603F4A">
        <w:rPr>
          <w:rFonts w:ascii="Times New Roman" w:hAnsi="Times New Roman"/>
          <w:sz w:val="24"/>
          <w:szCs w:val="24"/>
        </w:rPr>
        <w:t xml:space="preserve">licita a capina e a limpeza em toda extensão da Avenida Antônio Januário, no bairro Belo Horizonte, em caráter emergencial. MOÇÕES: - Nº 31/2019: Moção de Pesar aos familiares do Sr. Anderson Paradello. - Nº 32/2019: Moção de PESAR aos familiares do Prof º. Fernando Andrade Fernandes. - Nº 33/2019: MOÇÃO DE PESAR aos familiares do jovem Claudinei Mendes. - Nº 34/2019: Moção de Pesar aos familiares do Sr. Luiz Carlos Lopes. - Nº 35/2019: MOÇÃO DE PESAR aos familiares do jovem Thaylson Machado. - Nº 36/2019: Moção de Aplauso ao Deputado Federal Júlio César Delgado. PROJETOS: Vereador Rodrigo Modesto: - Projeto de Lei Nº 7455/2019: DISPÕE SOBRE DENOMINAÇÃO DE PRÉDIO PÚBLICO: UNIDADE BÁSICA DE SAÚDE NORMA DE MORAIS TOLENTINO (*1951 +2016). Vereadores Bruno Dias, Dito Barbosa, Rodrigo Modesto, Odair Quincote, Adelson do Hospital: - Emenda Nº 1 ao Projeto de Resolução nº 1314/2019: SUPRIME O ART. 3º DO PROJETO DE RESOLUÇÃO Nº 1314/2018, QUE ALTERA OS ARTS. 125 E 322 E REVOGA O § 4º DO ART. 292 DA RESOLUÇÃO Nº 1.172, DE 2012, QUE DISPÕE SOBRE O REGIMENTO INTERNO DA CÂMARA MUNICIPAL DE POUSO ALEGRE-MG. REQUERIMENTOS: Vereador Campanha: - Nº 29/2019: Requer ao Poder Executivo informações referentes ao valor da receita corrente líquida do exercício  2018, e o respectivo investimento em saúde e educação. Vereador Dr. Edson: - Nº 28/2019: Requer informações referentes às despesas com os serviços de capina nos anos de 2017, 2018 e 2019, até o presente momento. Vereadores Dr. Edson e André Prado: - Nº 27/2019: Requer informações referentes às 7.000 (sete mil) mudas de árvores plantadas no Município de Pouso Alegre, especificando quais as localizações dos plantios e quais as espécies das plantas correspondentes. Encerrada a leitura do expediente, realizou-se a </w:t>
      </w:r>
      <w:r w:rsidRPr="00603F4A">
        <w:rPr>
          <w:rFonts w:ascii="Times New Roman" w:hAnsi="Times New Roman"/>
          <w:sz w:val="24"/>
          <w:szCs w:val="24"/>
        </w:rPr>
        <w:lastRenderedPageBreak/>
        <w:t xml:space="preserve">chamada dos vereadores inscritos para o uso da Tribuna. </w:t>
      </w:r>
      <w:r w:rsidRPr="00603F4A">
        <w:rPr>
          <w:rFonts w:ascii="Times New Roman" w:hAnsi="Times New Roman"/>
          <w:b/>
          <w:sz w:val="24"/>
          <w:szCs w:val="24"/>
        </w:rPr>
        <w:t>TRIBUNA:</w:t>
      </w:r>
      <w:r w:rsidRPr="00603F4A">
        <w:rPr>
          <w:rFonts w:ascii="Times New Roman" w:hAnsi="Times New Roman"/>
          <w:sz w:val="24"/>
          <w:szCs w:val="24"/>
        </w:rPr>
        <w:t xml:space="preserve"> </w:t>
      </w:r>
      <w:r w:rsidRPr="00603F4A">
        <w:rPr>
          <w:rFonts w:ascii="Times New Roman" w:hAnsi="Times New Roman"/>
          <w:b/>
          <w:sz w:val="24"/>
          <w:szCs w:val="24"/>
        </w:rPr>
        <w:t>1º - Campanha</w:t>
      </w:r>
      <w:r w:rsidRPr="00603F4A">
        <w:rPr>
          <w:rFonts w:ascii="Times New Roman" w:hAnsi="Times New Roman"/>
          <w:sz w:val="24"/>
          <w:szCs w:val="24"/>
        </w:rPr>
        <w:t>, de 19h15 às 19h26;</w:t>
      </w:r>
      <w:r w:rsidRPr="00603F4A">
        <w:rPr>
          <w:rFonts w:ascii="Times New Roman" w:hAnsi="Times New Roman"/>
          <w:b/>
          <w:sz w:val="24"/>
          <w:szCs w:val="24"/>
        </w:rPr>
        <w:t xml:space="preserve"> 2º - Rodrigo Modesto</w:t>
      </w:r>
      <w:r w:rsidRPr="00603F4A">
        <w:rPr>
          <w:rFonts w:ascii="Times New Roman" w:hAnsi="Times New Roman"/>
          <w:sz w:val="24"/>
          <w:szCs w:val="24"/>
        </w:rPr>
        <w:t xml:space="preserve">, de 19h26 às 19h36; </w:t>
      </w:r>
      <w:r w:rsidRPr="00603F4A">
        <w:rPr>
          <w:rFonts w:ascii="Times New Roman" w:hAnsi="Times New Roman"/>
          <w:b/>
          <w:sz w:val="24"/>
          <w:szCs w:val="24"/>
        </w:rPr>
        <w:t>3º - André Prado</w:t>
      </w:r>
      <w:r w:rsidRPr="00603F4A">
        <w:rPr>
          <w:rFonts w:ascii="Times New Roman" w:hAnsi="Times New Roman"/>
          <w:sz w:val="24"/>
          <w:szCs w:val="24"/>
        </w:rPr>
        <w:t xml:space="preserve">, de 19h37 às 19h47; </w:t>
      </w:r>
      <w:r w:rsidRPr="00603F4A">
        <w:rPr>
          <w:rFonts w:ascii="Times New Roman" w:hAnsi="Times New Roman"/>
          <w:b/>
          <w:sz w:val="24"/>
          <w:szCs w:val="24"/>
        </w:rPr>
        <w:t>4º - Wilson Tadeu Lopes</w:t>
      </w:r>
      <w:r w:rsidRPr="00603F4A">
        <w:rPr>
          <w:rFonts w:ascii="Times New Roman" w:hAnsi="Times New Roman"/>
          <w:sz w:val="24"/>
          <w:szCs w:val="24"/>
        </w:rPr>
        <w:t>, de 19h48 às 19h58;</w:t>
      </w:r>
      <w:r w:rsidRPr="00603F4A">
        <w:rPr>
          <w:rFonts w:ascii="Times New Roman" w:hAnsi="Times New Roman"/>
          <w:b/>
          <w:sz w:val="24"/>
          <w:szCs w:val="24"/>
        </w:rPr>
        <w:t xml:space="preserve"> 5º - Adelson do Hospital</w:t>
      </w:r>
      <w:r w:rsidRPr="00603F4A">
        <w:rPr>
          <w:rFonts w:ascii="Times New Roman" w:hAnsi="Times New Roman"/>
          <w:sz w:val="24"/>
          <w:szCs w:val="24"/>
        </w:rPr>
        <w:t xml:space="preserve">, de 19h58 às 20h03; </w:t>
      </w:r>
      <w:r w:rsidRPr="00603F4A">
        <w:rPr>
          <w:rFonts w:ascii="Times New Roman" w:hAnsi="Times New Roman"/>
          <w:b/>
          <w:sz w:val="24"/>
          <w:szCs w:val="24"/>
        </w:rPr>
        <w:t>6º - Prof.ª Mariléia</w:t>
      </w:r>
      <w:r w:rsidRPr="00603F4A">
        <w:rPr>
          <w:rFonts w:ascii="Times New Roman" w:hAnsi="Times New Roman"/>
          <w:sz w:val="24"/>
          <w:szCs w:val="24"/>
        </w:rPr>
        <w:t>, de 20h04 às 20h14;</w:t>
      </w:r>
      <w:r w:rsidRPr="00603F4A">
        <w:rPr>
          <w:rFonts w:ascii="Times New Roman" w:hAnsi="Times New Roman"/>
          <w:b/>
          <w:sz w:val="24"/>
          <w:szCs w:val="24"/>
        </w:rPr>
        <w:t xml:space="preserve"> 7º - Leandro Morais</w:t>
      </w:r>
      <w:r w:rsidRPr="00603F4A">
        <w:rPr>
          <w:rFonts w:ascii="Times New Roman" w:hAnsi="Times New Roman"/>
          <w:sz w:val="24"/>
          <w:szCs w:val="24"/>
        </w:rPr>
        <w:t>, de 20h15 às 20h26;</w:t>
      </w:r>
      <w:r w:rsidRPr="00603F4A">
        <w:rPr>
          <w:rFonts w:ascii="Times New Roman" w:hAnsi="Times New Roman"/>
          <w:b/>
          <w:sz w:val="24"/>
          <w:szCs w:val="24"/>
        </w:rPr>
        <w:t xml:space="preserve"> 8º - Oliveira</w:t>
      </w:r>
      <w:r w:rsidRPr="00603F4A">
        <w:rPr>
          <w:rFonts w:ascii="Times New Roman" w:hAnsi="Times New Roman"/>
          <w:sz w:val="24"/>
          <w:szCs w:val="24"/>
        </w:rPr>
        <w:t xml:space="preserve">, de 20h26 às 20h38; </w:t>
      </w:r>
      <w:r w:rsidRPr="00603F4A">
        <w:rPr>
          <w:rFonts w:ascii="Times New Roman" w:hAnsi="Times New Roman"/>
          <w:b/>
          <w:sz w:val="24"/>
          <w:szCs w:val="24"/>
        </w:rPr>
        <w:t>9º - Arlindo Motta Paes</w:t>
      </w:r>
      <w:r w:rsidRPr="00603F4A">
        <w:rPr>
          <w:rFonts w:ascii="Times New Roman" w:hAnsi="Times New Roman"/>
          <w:sz w:val="24"/>
          <w:szCs w:val="24"/>
        </w:rPr>
        <w:t xml:space="preserve">, de 20h38 às 20h42; </w:t>
      </w:r>
      <w:r w:rsidRPr="00603F4A">
        <w:rPr>
          <w:rFonts w:ascii="Times New Roman" w:hAnsi="Times New Roman"/>
          <w:b/>
          <w:sz w:val="24"/>
          <w:szCs w:val="24"/>
        </w:rPr>
        <w:t>10º - Odair Quincote</w:t>
      </w:r>
      <w:r w:rsidRPr="00603F4A">
        <w:rPr>
          <w:rFonts w:ascii="Times New Roman" w:hAnsi="Times New Roman"/>
          <w:sz w:val="24"/>
          <w:szCs w:val="24"/>
        </w:rPr>
        <w:t xml:space="preserve">, de 20h43 às 20h50; e </w:t>
      </w:r>
      <w:r w:rsidRPr="00603F4A">
        <w:rPr>
          <w:rFonts w:ascii="Times New Roman" w:hAnsi="Times New Roman"/>
          <w:b/>
          <w:sz w:val="24"/>
          <w:szCs w:val="24"/>
        </w:rPr>
        <w:t>11º - Bruno Dias</w:t>
      </w:r>
      <w:r w:rsidRPr="00603F4A">
        <w:rPr>
          <w:rFonts w:ascii="Times New Roman" w:hAnsi="Times New Roman"/>
          <w:sz w:val="24"/>
          <w:szCs w:val="24"/>
        </w:rPr>
        <w:t xml:space="preserve">, de 20h50 às 20h59. Encerrado o uso da Tribuna, às 20h59 o Presidente deu início ao Intervalo Regimental. Reiniciada a Sessão às 21h16, o Presidente solicitou a recomposição de quorum, sendo constatada a presença de todos os vereadores. Após, o Presidente passou a discussão e votação da matéria constante da </w:t>
      </w:r>
      <w:r w:rsidRPr="00603F4A">
        <w:rPr>
          <w:rFonts w:ascii="Times New Roman" w:hAnsi="Times New Roman"/>
          <w:b/>
          <w:sz w:val="24"/>
          <w:szCs w:val="24"/>
        </w:rPr>
        <w:t>Ordem do Dia</w:t>
      </w:r>
      <w:r w:rsidRPr="00603F4A">
        <w:rPr>
          <w:rFonts w:ascii="Times New Roman" w:hAnsi="Times New Roman"/>
          <w:sz w:val="24"/>
          <w:szCs w:val="24"/>
        </w:rPr>
        <w:t xml:space="preserve">. </w:t>
      </w:r>
      <w:r w:rsidRPr="00603F4A">
        <w:rPr>
          <w:rFonts w:ascii="Times New Roman" w:hAnsi="Times New Roman"/>
          <w:b/>
          <w:bCs/>
          <w:sz w:val="24"/>
          <w:szCs w:val="24"/>
        </w:rPr>
        <w:t>Substitutivo nº 1 ao Projeto de Lei nº 7430/2018 que estabelece diretrizes para instituição do Projeto Esporte Paraolímpico no município de Pouso Alegre e dá outras providências</w:t>
      </w:r>
      <w:r w:rsidRPr="00603F4A">
        <w:rPr>
          <w:rFonts w:ascii="Times New Roman" w:hAnsi="Times New Roman"/>
          <w:sz w:val="24"/>
          <w:szCs w:val="24"/>
        </w:rPr>
        <w:t xml:space="preserve">. Não havendo vereadores dispostos a discutir, o projeto foi colocado em </w:t>
      </w:r>
      <w:r w:rsidRPr="00603F4A">
        <w:rPr>
          <w:rFonts w:ascii="Times New Roman" w:hAnsi="Times New Roman"/>
          <w:b/>
          <w:bCs/>
          <w:sz w:val="24"/>
          <w:szCs w:val="24"/>
        </w:rPr>
        <w:t>1ª votação</w:t>
      </w:r>
      <w:r w:rsidRPr="00603F4A">
        <w:rPr>
          <w:rFonts w:ascii="Times New Roman" w:hAnsi="Times New Roman"/>
          <w:sz w:val="24"/>
          <w:szCs w:val="24"/>
        </w:rPr>
        <w:t xml:space="preserve">, sendo aprovado por 12 (doze) votos. Ausentes do Plenário os vereadores Rafael Aboláfio e Wilson Tadeu Lopes. </w:t>
      </w:r>
      <w:r w:rsidRPr="00603F4A">
        <w:rPr>
          <w:rFonts w:ascii="Times New Roman" w:hAnsi="Times New Roman"/>
          <w:b/>
          <w:bCs/>
          <w:sz w:val="24"/>
          <w:szCs w:val="24"/>
        </w:rPr>
        <w:t>Emenda nº 1 ao Projeto de Resolução nº 1314/2018 que suprime o art. 3º do Projeto de Resolução nº 1314/2018, que “altera os arts. 125 e 322 e revoga o § 4º do art. 292 da Resolução nº 1.172, de 2012, que dispõe sobre o Regimento Interno da Câmara Municipal de Pouso Alegre-MG”</w:t>
      </w:r>
      <w:r w:rsidRPr="00603F4A">
        <w:rPr>
          <w:rFonts w:ascii="Times New Roman" w:hAnsi="Times New Roman"/>
          <w:sz w:val="24"/>
          <w:szCs w:val="24"/>
        </w:rPr>
        <w:t xml:space="preserve">. Debateram a emenda os vereadores Bruno Dias e Dr. Edson. Não mais havendo vereadores dispostos a discutir, a emenda foi colocada em </w:t>
      </w:r>
      <w:r w:rsidRPr="00603F4A">
        <w:rPr>
          <w:rFonts w:ascii="Times New Roman" w:hAnsi="Times New Roman"/>
          <w:b/>
          <w:sz w:val="24"/>
          <w:szCs w:val="24"/>
        </w:rPr>
        <w:t>única votação</w:t>
      </w:r>
      <w:r w:rsidRPr="00603F4A">
        <w:rPr>
          <w:rFonts w:ascii="Times New Roman" w:hAnsi="Times New Roman"/>
          <w:sz w:val="24"/>
          <w:szCs w:val="24"/>
        </w:rPr>
        <w:t xml:space="preserve">, sendo aprovada por 9 (nove) votos a 5 (cinco). Votos contrários dos vereadores André Prado, Campanha, Dr. Edson, Leandro Morais e Rafael Aboláfio. </w:t>
      </w:r>
      <w:r w:rsidRPr="00603F4A">
        <w:rPr>
          <w:rFonts w:ascii="Times New Roman" w:hAnsi="Times New Roman"/>
          <w:b/>
          <w:sz w:val="24"/>
          <w:szCs w:val="24"/>
        </w:rPr>
        <w:t>Projeto de Resolução nº 1314/2018 que altera os arts. 125 e 322 e revoga o § 4º do art. 292 da Resolução nº 1.172, de 2012, que dispõe sobre o Regimento Interno da Câmara Municipal de Pouso Alegre-MG</w:t>
      </w:r>
      <w:r w:rsidRPr="00603F4A">
        <w:rPr>
          <w:rFonts w:ascii="Times New Roman" w:hAnsi="Times New Roman"/>
          <w:sz w:val="24"/>
          <w:szCs w:val="24"/>
        </w:rPr>
        <w:t xml:space="preserve">. Debateram o projeto os vereadores Leandro Morais e Arlindo Motta Paes. Não mais havendo vereadores dispostos a discutir, o projeto foi colocado em </w:t>
      </w:r>
      <w:r w:rsidRPr="00603F4A">
        <w:rPr>
          <w:rFonts w:ascii="Times New Roman" w:hAnsi="Times New Roman"/>
          <w:b/>
          <w:bCs/>
          <w:sz w:val="24"/>
          <w:szCs w:val="24"/>
        </w:rPr>
        <w:t>2ª votação</w:t>
      </w:r>
      <w:r w:rsidRPr="00603F4A">
        <w:rPr>
          <w:rFonts w:ascii="Times New Roman" w:hAnsi="Times New Roman"/>
          <w:sz w:val="24"/>
          <w:szCs w:val="24"/>
        </w:rPr>
        <w:t xml:space="preserve">, sendo aprovado por 14 (catorze) votos. </w:t>
      </w:r>
      <w:r w:rsidRPr="00603F4A">
        <w:rPr>
          <w:rFonts w:ascii="Times New Roman" w:hAnsi="Times New Roman"/>
          <w:b/>
          <w:bCs/>
          <w:sz w:val="24"/>
          <w:szCs w:val="24"/>
        </w:rPr>
        <w:t>Requerimento nº 25/2019 que requer o agendamento do uso do Plenário para realização de uma Audiência Pública, referente a Reforma da Previdência a ser realizado no dia 11 de Abril de 2019</w:t>
      </w:r>
      <w:r w:rsidRPr="00603F4A">
        <w:rPr>
          <w:rFonts w:ascii="Times New Roman" w:hAnsi="Times New Roman"/>
          <w:sz w:val="24"/>
          <w:szCs w:val="24"/>
        </w:rPr>
        <w:t xml:space="preserve">. O requerimento foi colocado em </w:t>
      </w:r>
      <w:r w:rsidRPr="00603F4A">
        <w:rPr>
          <w:rFonts w:ascii="Times New Roman" w:hAnsi="Times New Roman"/>
          <w:b/>
          <w:sz w:val="24"/>
          <w:szCs w:val="24"/>
        </w:rPr>
        <w:t>única votação</w:t>
      </w:r>
      <w:r w:rsidRPr="00603F4A">
        <w:rPr>
          <w:rFonts w:ascii="Times New Roman" w:hAnsi="Times New Roman"/>
          <w:sz w:val="24"/>
          <w:szCs w:val="24"/>
        </w:rPr>
        <w:t xml:space="preserve">, sendo aprovado por 14 (catorze) votos. </w:t>
      </w:r>
      <w:r w:rsidRPr="00603F4A">
        <w:rPr>
          <w:rFonts w:ascii="Times New Roman" w:hAnsi="Times New Roman"/>
          <w:b/>
          <w:bCs/>
          <w:sz w:val="24"/>
          <w:szCs w:val="24"/>
        </w:rPr>
        <w:t xml:space="preserve">Requerimento nº 26/2019 que requer ao Poder Executivo cópia </w:t>
      </w:r>
      <w:r w:rsidRPr="00603F4A">
        <w:rPr>
          <w:rFonts w:ascii="Times New Roman" w:hAnsi="Times New Roman"/>
          <w:b/>
          <w:bCs/>
          <w:sz w:val="24"/>
          <w:szCs w:val="24"/>
        </w:rPr>
        <w:lastRenderedPageBreak/>
        <w:t>das Notas de Empenho com relação à revitalização da Via Gastronômica e da Avenida Uberlândia</w:t>
      </w:r>
      <w:r w:rsidRPr="00603F4A">
        <w:rPr>
          <w:rFonts w:ascii="Times New Roman" w:hAnsi="Times New Roman"/>
          <w:sz w:val="24"/>
          <w:szCs w:val="24"/>
        </w:rPr>
        <w:t xml:space="preserve">. O requerimento foi colocado em </w:t>
      </w:r>
      <w:r w:rsidRPr="00603F4A">
        <w:rPr>
          <w:rFonts w:ascii="Times New Roman" w:hAnsi="Times New Roman"/>
          <w:b/>
          <w:sz w:val="24"/>
          <w:szCs w:val="24"/>
        </w:rPr>
        <w:t>única votação</w:t>
      </w:r>
      <w:r w:rsidRPr="00603F4A">
        <w:rPr>
          <w:rFonts w:ascii="Times New Roman" w:hAnsi="Times New Roman"/>
          <w:sz w:val="24"/>
          <w:szCs w:val="24"/>
        </w:rPr>
        <w:t xml:space="preserve">, sendo rejeitado por 10 (dez) votos a 4 (quatro). Votos contrários dos vereadores Adelson do Hospital, Adriano da Farmácia, Arlindo Motta Paes, Bruno Dias, Leandro Morais, Odair Quincote, Prof.ª Mariléia, Rafael Aboláfio, Rodrigo Modesto e Wilson Tadeu Lopes. </w:t>
      </w:r>
      <w:r w:rsidRPr="00603F4A">
        <w:rPr>
          <w:rFonts w:ascii="Times New Roman" w:hAnsi="Times New Roman"/>
          <w:b/>
          <w:bCs/>
          <w:sz w:val="24"/>
          <w:szCs w:val="24"/>
        </w:rPr>
        <w:t>Pedido encaminhado pelo Coletivo Brilho Azul solicitando o uso do Plenário da Câmara Municipal nos dias 1º, 3 e 4 de abril de 2019, das 18h às 22h, para realização da abertura da Semana da Conscientização sobre o Autismo 2019</w:t>
      </w:r>
      <w:r w:rsidRPr="00603F4A">
        <w:rPr>
          <w:rFonts w:ascii="Times New Roman" w:hAnsi="Times New Roman"/>
          <w:sz w:val="24"/>
          <w:szCs w:val="24"/>
        </w:rPr>
        <w:t xml:space="preserve">. O pedido foi colocado em </w:t>
      </w:r>
      <w:r w:rsidRPr="00603F4A">
        <w:rPr>
          <w:rFonts w:ascii="Times New Roman" w:hAnsi="Times New Roman"/>
          <w:b/>
          <w:sz w:val="24"/>
          <w:szCs w:val="24"/>
        </w:rPr>
        <w:t>única votação</w:t>
      </w:r>
      <w:r w:rsidRPr="00603F4A">
        <w:rPr>
          <w:rFonts w:ascii="Times New Roman" w:hAnsi="Times New Roman"/>
          <w:sz w:val="24"/>
          <w:szCs w:val="24"/>
        </w:rPr>
        <w:t>, sendo aprovado por 14 (catorze) votos. E, nada mais havendo a tratar, o Presidente Oliveira encerrou a presente Sessão Ordinária às 21h36, que se encontra registrada na íntegra em sistem</w:t>
      </w:r>
      <w:bookmarkStart w:id="1" w:name="_GoBack"/>
      <w:bookmarkEnd w:id="1"/>
      <w:r w:rsidRPr="00603F4A">
        <w:rPr>
          <w:rFonts w:ascii="Times New Roman" w:hAnsi="Times New Roman"/>
          <w:sz w:val="24"/>
          <w:szCs w:val="24"/>
        </w:rPr>
        <w:t>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603F4A" w:rsidRPr="00603F4A" w:rsidRDefault="00603F4A" w:rsidP="00603F4A">
      <w:pPr>
        <w:jc w:val="both"/>
        <w:rPr>
          <w:sz w:val="24"/>
          <w:szCs w:val="24"/>
        </w:rPr>
      </w:pPr>
    </w:p>
    <w:p w:rsidR="00603F4A" w:rsidRPr="00603F4A" w:rsidRDefault="00603F4A" w:rsidP="00603F4A">
      <w:pPr>
        <w:pStyle w:val="SemEspaamento"/>
        <w:jc w:val="both"/>
        <w:rPr>
          <w:rFonts w:ascii="Times New Roman" w:hAnsi="Times New Roman"/>
          <w:sz w:val="24"/>
          <w:szCs w:val="24"/>
        </w:rPr>
      </w:pPr>
      <w:r w:rsidRPr="00603F4A">
        <w:rPr>
          <w:rFonts w:ascii="Times New Roman" w:hAnsi="Times New Roman"/>
          <w:sz w:val="24"/>
          <w:szCs w:val="24"/>
        </w:rPr>
        <w:t>Sala das Sessões em 19 de março de 2019.</w:t>
      </w:r>
    </w:p>
    <w:p w:rsidR="00603F4A" w:rsidRPr="00603F4A" w:rsidRDefault="00603F4A" w:rsidP="00603F4A">
      <w:pPr>
        <w:pStyle w:val="SemEspaamento"/>
        <w:jc w:val="both"/>
        <w:rPr>
          <w:rFonts w:ascii="Times New Roman" w:hAnsi="Times New Roman"/>
          <w:sz w:val="24"/>
          <w:szCs w:val="24"/>
        </w:rPr>
      </w:pPr>
    </w:p>
    <w:p w:rsidR="00603F4A" w:rsidRPr="00603F4A" w:rsidRDefault="00603F4A" w:rsidP="00603F4A">
      <w:pPr>
        <w:pStyle w:val="SemEspaamento"/>
        <w:jc w:val="both"/>
        <w:rPr>
          <w:rFonts w:ascii="Times New Roman" w:hAnsi="Times New Roman"/>
          <w:sz w:val="24"/>
          <w:szCs w:val="24"/>
        </w:rPr>
      </w:pPr>
    </w:p>
    <w:p w:rsidR="00603F4A" w:rsidRPr="00603F4A" w:rsidRDefault="00603F4A" w:rsidP="00603F4A">
      <w:pPr>
        <w:pStyle w:val="SemEspaamento"/>
        <w:jc w:val="both"/>
        <w:rPr>
          <w:rFonts w:ascii="Times New Roman" w:hAnsi="Times New Roman"/>
          <w:sz w:val="24"/>
          <w:szCs w:val="24"/>
        </w:rPr>
      </w:pPr>
    </w:p>
    <w:p w:rsidR="00603F4A" w:rsidRPr="00603F4A" w:rsidRDefault="00603F4A" w:rsidP="00603F4A">
      <w:pPr>
        <w:pStyle w:val="SemEspaamento"/>
        <w:jc w:val="both"/>
        <w:rPr>
          <w:rFonts w:ascii="Times New Roman" w:hAnsi="Times New Roman"/>
          <w:sz w:val="24"/>
          <w:szCs w:val="24"/>
        </w:rPr>
      </w:pPr>
    </w:p>
    <w:p w:rsidR="00603F4A" w:rsidRPr="00603F4A" w:rsidRDefault="00603F4A" w:rsidP="00603F4A">
      <w:pPr>
        <w:pStyle w:val="SemEspaamento"/>
        <w:jc w:val="both"/>
        <w:rPr>
          <w:rFonts w:ascii="Times New Roman" w:hAnsi="Times New Roman"/>
          <w:sz w:val="24"/>
          <w:szCs w:val="24"/>
        </w:rPr>
      </w:pPr>
      <w:r w:rsidRPr="00603F4A">
        <w:rPr>
          <w:rFonts w:ascii="Times New Roman" w:hAnsi="Times New Roman"/>
          <w:sz w:val="24"/>
          <w:szCs w:val="24"/>
        </w:rPr>
        <w:t>Oliveira</w:t>
      </w:r>
      <w:r w:rsidRPr="00603F4A">
        <w:rPr>
          <w:rFonts w:ascii="Times New Roman" w:hAnsi="Times New Roman"/>
          <w:sz w:val="24"/>
          <w:szCs w:val="24"/>
        </w:rPr>
        <w:tab/>
      </w:r>
      <w:r w:rsidRPr="00603F4A">
        <w:rPr>
          <w:rFonts w:ascii="Times New Roman" w:hAnsi="Times New Roman"/>
          <w:sz w:val="24"/>
          <w:szCs w:val="24"/>
        </w:rPr>
        <w:tab/>
      </w:r>
      <w:r w:rsidRPr="00603F4A">
        <w:rPr>
          <w:rFonts w:ascii="Times New Roman" w:hAnsi="Times New Roman"/>
          <w:sz w:val="24"/>
          <w:szCs w:val="24"/>
        </w:rPr>
        <w:tab/>
      </w:r>
      <w:r w:rsidRPr="00603F4A">
        <w:rPr>
          <w:rFonts w:ascii="Times New Roman" w:hAnsi="Times New Roman"/>
          <w:sz w:val="24"/>
          <w:szCs w:val="24"/>
        </w:rPr>
        <w:tab/>
        <w:t xml:space="preserve">Bruno Dias     </w:t>
      </w:r>
    </w:p>
    <w:p w:rsidR="00D03F79" w:rsidRPr="00603F4A" w:rsidRDefault="00603F4A" w:rsidP="00603F4A">
      <w:pPr>
        <w:pStyle w:val="SemEspaamento"/>
        <w:jc w:val="both"/>
        <w:rPr>
          <w:rFonts w:ascii="Times New Roman" w:hAnsi="Times New Roman"/>
          <w:sz w:val="24"/>
          <w:szCs w:val="24"/>
        </w:rPr>
      </w:pPr>
      <w:r w:rsidRPr="00603F4A">
        <w:rPr>
          <w:rFonts w:ascii="Times New Roman" w:hAnsi="Times New Roman"/>
          <w:sz w:val="24"/>
          <w:szCs w:val="24"/>
        </w:rPr>
        <w:t>Presidente</w:t>
      </w:r>
      <w:r w:rsidRPr="00603F4A">
        <w:rPr>
          <w:rFonts w:ascii="Times New Roman" w:hAnsi="Times New Roman"/>
          <w:sz w:val="24"/>
          <w:szCs w:val="24"/>
        </w:rPr>
        <w:tab/>
      </w:r>
      <w:r w:rsidRPr="00603F4A">
        <w:rPr>
          <w:rFonts w:ascii="Times New Roman" w:hAnsi="Times New Roman"/>
          <w:sz w:val="24"/>
          <w:szCs w:val="24"/>
        </w:rPr>
        <w:tab/>
      </w:r>
      <w:r w:rsidRPr="00603F4A">
        <w:rPr>
          <w:rFonts w:ascii="Times New Roman" w:hAnsi="Times New Roman"/>
          <w:sz w:val="24"/>
          <w:szCs w:val="24"/>
        </w:rPr>
        <w:tab/>
      </w:r>
      <w:r w:rsidRPr="00603F4A">
        <w:rPr>
          <w:rFonts w:ascii="Times New Roman" w:hAnsi="Times New Roman"/>
          <w:sz w:val="24"/>
          <w:szCs w:val="24"/>
        </w:rPr>
        <w:tab/>
        <w:t>1º Secretário</w:t>
      </w:r>
    </w:p>
    <w:p w:rsidR="00567F3F" w:rsidRPr="00603F4A" w:rsidRDefault="00567F3F" w:rsidP="00556268">
      <w:pPr>
        <w:pStyle w:val="SemEspaamento"/>
        <w:jc w:val="both"/>
        <w:rPr>
          <w:rFonts w:ascii="Times New Roman" w:hAnsi="Times New Roman"/>
          <w:sz w:val="24"/>
          <w:szCs w:val="24"/>
        </w:rPr>
      </w:pPr>
    </w:p>
    <w:p w:rsidR="007739F1" w:rsidRPr="00603F4A" w:rsidRDefault="007739F1" w:rsidP="0058017A">
      <w:pPr>
        <w:pStyle w:val="SemEspaamento"/>
        <w:jc w:val="both"/>
        <w:rPr>
          <w:sz w:val="24"/>
          <w:szCs w:val="24"/>
        </w:rPr>
      </w:pPr>
    </w:p>
    <w:sectPr w:rsidR="007739F1" w:rsidRPr="00603F4A"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84" w:rsidRDefault="00673F84" w:rsidP="00D30C58">
      <w:pPr>
        <w:spacing w:after="0" w:line="240" w:lineRule="auto"/>
      </w:pPr>
      <w:r>
        <w:separator/>
      </w:r>
    </w:p>
  </w:endnote>
  <w:endnote w:type="continuationSeparator" w:id="0">
    <w:p w:rsidR="00673F84" w:rsidRDefault="00673F8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73F8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84" w:rsidRDefault="00673F84" w:rsidP="00D30C58">
      <w:pPr>
        <w:spacing w:after="0" w:line="240" w:lineRule="auto"/>
      </w:pPr>
      <w:r>
        <w:separator/>
      </w:r>
    </w:p>
  </w:footnote>
  <w:footnote w:type="continuationSeparator" w:id="0">
    <w:p w:rsidR="00673F84" w:rsidRDefault="00673F8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73F8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B58D87-3D6A-49AA-82DD-D9D8676B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2590</Words>
  <Characters>13990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150</cp:revision>
  <cp:lastPrinted>2018-01-17T16:02:00Z</cp:lastPrinted>
  <dcterms:created xsi:type="dcterms:W3CDTF">2015-09-04T11:28:00Z</dcterms:created>
  <dcterms:modified xsi:type="dcterms:W3CDTF">2019-03-26T17:15:00Z</dcterms:modified>
</cp:coreProperties>
</file>