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o conserto na Rua Alaíde Chiarini, no Centro, de um grande buraco,  que  encontra-se há vários meses aberto.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vereador, este buraco vem causando grandes transtornos e além do alto risco de acidentes para os moradores, transeuntes e usuários desta via,  localizada no centro da 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