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limpeza,a capina e a retirada de lixo e entulho em todas as ruas do bairro Jardim Brasil.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usuários, pedestres e transeuntes desta via, que relataram junto a este vereador o estado precário de conservação, mato alto, nas calçadas e vias, necessitando de limpeza urgente e capina em todo o referido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