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capina da área do campinho de futebol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bairro no que se refere ao mato, que ocupa grande parte da área do campinho, impossibilitando o seu 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