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análise de água potável da nascente localizada na Rua Aparecida Felipe Vieira, no Bairro Villa Verde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nascente foi descoberta pelos moradores do bairro, porém, ainda não se sabe se a água é potável ou não.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