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 terreno na Rua José Ribeiro do Amaral, próximo ao nº 171,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10E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Terreno</w:t>
      </w:r>
      <w:bookmarkStart w:id="0" w:name="_GoBack"/>
      <w:bookmarkEnd w:id="0"/>
      <w:r w:rsidR="00BC1DB3">
        <w:rPr>
          <w:rFonts w:ascii="Times New Roman" w:eastAsia="Times New Roman" w:hAnsi="Times New Roman" w:cs="Times New Roman"/>
          <w:szCs w:val="24"/>
        </w:rPr>
        <w:t xml:space="preserve"> com mato muito alto, atraindo roedores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8097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78" w:rsidRDefault="00A80978" w:rsidP="007F393F">
      <w:r>
        <w:separator/>
      </w:r>
    </w:p>
  </w:endnote>
  <w:endnote w:type="continuationSeparator" w:id="0">
    <w:p w:rsidR="00A80978" w:rsidRDefault="00A8097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809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8097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8097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809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78" w:rsidRDefault="00A80978" w:rsidP="007F393F">
      <w:r>
        <w:separator/>
      </w:r>
    </w:p>
  </w:footnote>
  <w:footnote w:type="continuationSeparator" w:id="0">
    <w:p w:rsidR="00A80978" w:rsidRDefault="00A8097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8097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8097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8097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8097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809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0EB3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978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B837-5AB0-4339-866A-31AB77E9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2019-03-25T20:11:00Z</dcterms:modified>
</cp:coreProperties>
</file>