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da Praça Conceição Lázaro Rios ("Praça do bairro Árvore Grande"), situada na Rua Amélia de Carvalho,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passou recentemente por uma série de inovações (instalação de iluminação de led e instalação de playground), porém, a sua estrutura física encontra-se defasada, pois seu piso e bancos estão danificados, dificultando o seu uso e permanência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